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2151" w:tblpY="-143"/>
        <w:tblW w:w="4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8"/>
        <w:gridCol w:w="1441"/>
      </w:tblGrid>
      <w:tr w:rsidR="00961F77" w:rsidRPr="000F7FB7" w:rsidTr="00961F77">
        <w:trPr>
          <w:trHeight w:val="258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F77" w:rsidRPr="000F7FB7" w:rsidRDefault="00961F77" w:rsidP="0096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F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İlk Yayın Tarihi/Sayısı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1F77" w:rsidRPr="00920AA7" w:rsidRDefault="00920AA7" w:rsidP="0096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15.04.2025</w:t>
            </w:r>
          </w:p>
        </w:tc>
      </w:tr>
      <w:tr w:rsidR="00961F77" w:rsidRPr="000F7FB7" w:rsidTr="00961F77">
        <w:trPr>
          <w:trHeight w:val="258"/>
        </w:trPr>
        <w:tc>
          <w:tcPr>
            <w:tcW w:w="2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77" w:rsidRPr="000F7FB7" w:rsidRDefault="00961F77" w:rsidP="0096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F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Revizyon Tarihi/Sayısı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1F77" w:rsidRPr="000F7FB7" w:rsidRDefault="00961F77" w:rsidP="0096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61F77" w:rsidRPr="000F7FB7" w:rsidTr="00961F77">
        <w:trPr>
          <w:trHeight w:val="258"/>
        </w:trPr>
        <w:tc>
          <w:tcPr>
            <w:tcW w:w="26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77" w:rsidRPr="000F7FB7" w:rsidRDefault="00961F77" w:rsidP="0096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F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Sayfa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1F77" w:rsidRPr="007D2EB2" w:rsidRDefault="00961F77" w:rsidP="0096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CC34E5" w:rsidRPr="007D2E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</w:tbl>
    <w:p w:rsidR="00961F77" w:rsidRDefault="00141DFF" w:rsidP="00E31D75">
      <w:pPr>
        <w:jc w:val="center"/>
      </w:pPr>
      <w:r>
        <w:rPr>
          <w:b/>
          <w:sz w:val="26"/>
          <w:szCs w:val="26"/>
        </w:rPr>
        <w:t>AKADEMİK İŞ BİRLİĞİ PROTOKOLLERİ SÜRE</w:t>
      </w:r>
      <w:r w:rsidR="007D2EB2">
        <w:rPr>
          <w:b/>
          <w:sz w:val="26"/>
          <w:szCs w:val="26"/>
        </w:rPr>
        <w:t>Ç ŞEMASI</w:t>
      </w:r>
    </w:p>
    <w:p w:rsidR="00E31D75" w:rsidRDefault="00E31D75" w:rsidP="00E31D75">
      <w:pPr>
        <w:jc w:val="center"/>
      </w:pPr>
    </w:p>
    <w:p w:rsidR="00E31D75" w:rsidRPr="003408C7" w:rsidRDefault="00206360" w:rsidP="00961F77">
      <w:pPr>
        <w:pStyle w:val="ListeParagraf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-557530</wp:posOffset>
                </wp:positionH>
                <wp:positionV relativeFrom="paragraph">
                  <wp:posOffset>463549</wp:posOffset>
                </wp:positionV>
                <wp:extent cx="3495675" cy="2390775"/>
                <wp:effectExtent l="0" t="0" r="28575" b="28575"/>
                <wp:wrapNone/>
                <wp:docPr id="16" name="Akış Çizelgesi: Sonlandır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3907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87" w:rsidRPr="004F7BA9" w:rsidRDefault="00081A87" w:rsidP="00081A87">
                            <w:pPr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F7BA9">
                              <w:rPr>
                                <w:b/>
                                <w:sz w:val="21"/>
                                <w:szCs w:val="21"/>
                              </w:rPr>
                              <w:t>Üniversitemiz birimleri</w:t>
                            </w:r>
                            <w:r w:rsidR="009777F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777FE" w:rsidRPr="009777FE">
                              <w:rPr>
                                <w:b/>
                                <w:sz w:val="21"/>
                                <w:szCs w:val="21"/>
                              </w:rPr>
                              <w:t>akademik iş birliği</w:t>
                            </w:r>
                            <w:r w:rsidR="009777F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protokolü</w:t>
                            </w:r>
                            <w:r w:rsidR="009777FE" w:rsidRPr="004F7BA9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BA9"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başlatma taleplerini, </w:t>
                            </w:r>
                            <w:r w:rsidR="009777FE">
                              <w:rPr>
                                <w:b/>
                                <w:sz w:val="21"/>
                                <w:szCs w:val="21"/>
                              </w:rPr>
                              <w:t>Uluslararası İlişkiler Koordinatörlüğü’ne</w:t>
                            </w:r>
                            <w:r w:rsidRPr="004F7BA9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EBYS üzerinden </w:t>
                            </w:r>
                            <w:r w:rsidR="009777F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iletir. </w:t>
                            </w:r>
                            <w:r w:rsidRPr="004F7BA9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081A87" w:rsidRPr="004F7BA9" w:rsidRDefault="00081A87" w:rsidP="0022656F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4F7BA9">
                              <w:rPr>
                                <w:sz w:val="21"/>
                                <w:szCs w:val="21"/>
                              </w:rPr>
                              <w:t>Üst yazı ekine;</w:t>
                            </w:r>
                          </w:p>
                          <w:p w:rsidR="00081A87" w:rsidRPr="004F7BA9" w:rsidRDefault="009777FE" w:rsidP="0022656F">
                            <w:pPr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777FE">
                              <w:rPr>
                                <w:b/>
                                <w:sz w:val="21"/>
                                <w:szCs w:val="21"/>
                              </w:rPr>
                              <w:t>Bilgi Formu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ve </w:t>
                            </w:r>
                            <w:r w:rsidR="00081A87" w:rsidRPr="004F7BA9">
                              <w:rPr>
                                <w:sz w:val="21"/>
                                <w:szCs w:val="21"/>
                              </w:rPr>
                              <w:t xml:space="preserve">Konu hakkında </w:t>
                            </w:r>
                            <w:r w:rsidR="00081A87" w:rsidRPr="004F7BA9">
                              <w:rPr>
                                <w:b/>
                                <w:sz w:val="21"/>
                                <w:szCs w:val="21"/>
                              </w:rPr>
                              <w:t>Bölüm Kurul Kararı</w:t>
                            </w:r>
                            <w:r w:rsidR="00081A87" w:rsidRPr="004F7BA9">
                              <w:rPr>
                                <w:sz w:val="21"/>
                                <w:szCs w:val="21"/>
                              </w:rPr>
                              <w:t xml:space="preserve"> ve ardından </w:t>
                            </w:r>
                            <w:r w:rsidR="00081A87" w:rsidRPr="004F7BA9">
                              <w:rPr>
                                <w:b/>
                                <w:sz w:val="21"/>
                                <w:szCs w:val="21"/>
                              </w:rPr>
                              <w:t>Fakülte Yönetim Kurulu Kararı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081A87" w:rsidRPr="004F7BA9">
                              <w:rPr>
                                <w:sz w:val="21"/>
                                <w:szCs w:val="21"/>
                              </w:rPr>
                              <w:t xml:space="preserve">Bölüm Kurul kararının alınamadığı durumlarda ise sadece Fakülte Yönetim Kurulu kararı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alınması yeterlidir.)</w:t>
                            </w:r>
                            <w:r w:rsidR="00F44D4E">
                              <w:rPr>
                                <w:sz w:val="21"/>
                                <w:szCs w:val="21"/>
                              </w:rPr>
                              <w:t xml:space="preserve"> eklenir.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16" o:spid="_x0000_s1026" type="#_x0000_t116" style="position:absolute;left:0;text-align:left;margin-left:-43.9pt;margin-top:36.5pt;width:275.25pt;height:18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" fillcolor="white [3201]" strokecolor="#70ad47 [3209]" strokeweight="1pt">
                <v:textbox>
                  <w:txbxContent>
                    <w:p w:rsidR="00081A87" w:rsidRPr="004F7BA9" w:rsidRDefault="00081A87" w:rsidP="00081A87">
                      <w:pPr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 w:rsidRPr="004F7BA9">
                        <w:rPr>
                          <w:b/>
                          <w:sz w:val="21"/>
                          <w:szCs w:val="21"/>
                        </w:rPr>
                        <w:t>Üniversitemiz birimleri</w:t>
                      </w:r>
                      <w:r w:rsidR="009777FE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777FE" w:rsidRPr="009777FE">
                        <w:rPr>
                          <w:b/>
                          <w:sz w:val="21"/>
                          <w:szCs w:val="21"/>
                        </w:rPr>
                        <w:t>akademik iş birliği</w:t>
                      </w:r>
                      <w:r w:rsidR="009777FE">
                        <w:rPr>
                          <w:b/>
                          <w:sz w:val="21"/>
                          <w:szCs w:val="21"/>
                        </w:rPr>
                        <w:t xml:space="preserve"> protokolü</w:t>
                      </w:r>
                      <w:r w:rsidR="009777FE" w:rsidRPr="004F7BA9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4F7BA9">
                        <w:rPr>
                          <w:b/>
                          <w:sz w:val="21"/>
                          <w:szCs w:val="21"/>
                        </w:rPr>
                        <w:t xml:space="preserve">başlatma taleplerini, </w:t>
                      </w:r>
                      <w:r w:rsidR="009777FE">
                        <w:rPr>
                          <w:b/>
                          <w:sz w:val="21"/>
                          <w:szCs w:val="21"/>
                        </w:rPr>
                        <w:t>Uluslararası İlişkiler Koordinatörlüğü’ne</w:t>
                      </w:r>
                      <w:r w:rsidRPr="004F7BA9">
                        <w:rPr>
                          <w:b/>
                          <w:sz w:val="21"/>
                          <w:szCs w:val="21"/>
                        </w:rPr>
                        <w:t xml:space="preserve"> EBYS üzerinden </w:t>
                      </w:r>
                      <w:r w:rsidR="009777FE">
                        <w:rPr>
                          <w:b/>
                          <w:sz w:val="21"/>
                          <w:szCs w:val="21"/>
                        </w:rPr>
                        <w:t xml:space="preserve">iletir. </w:t>
                      </w:r>
                      <w:r w:rsidRPr="004F7BA9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:rsidR="00081A87" w:rsidRPr="004F7BA9" w:rsidRDefault="00081A87" w:rsidP="0022656F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4F7BA9">
                        <w:rPr>
                          <w:sz w:val="21"/>
                          <w:szCs w:val="21"/>
                        </w:rPr>
                        <w:t>Üst yazı ekine;</w:t>
                      </w:r>
                    </w:p>
                    <w:p w:rsidR="00081A87" w:rsidRPr="004F7BA9" w:rsidRDefault="009777FE" w:rsidP="0022656F">
                      <w:pPr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 w:rsidRPr="009777FE">
                        <w:rPr>
                          <w:b/>
                          <w:sz w:val="21"/>
                          <w:szCs w:val="21"/>
                        </w:rPr>
                        <w:t>Bilgi Formu</w:t>
                      </w:r>
                      <w:r>
                        <w:rPr>
                          <w:sz w:val="21"/>
                          <w:szCs w:val="21"/>
                        </w:rPr>
                        <w:t xml:space="preserve"> ve </w:t>
                      </w:r>
                      <w:r w:rsidR="00081A87" w:rsidRPr="004F7BA9">
                        <w:rPr>
                          <w:sz w:val="21"/>
                          <w:szCs w:val="21"/>
                        </w:rPr>
                        <w:t xml:space="preserve">Konu hakkında </w:t>
                      </w:r>
                      <w:r w:rsidR="00081A87" w:rsidRPr="004F7BA9">
                        <w:rPr>
                          <w:b/>
                          <w:sz w:val="21"/>
                          <w:szCs w:val="21"/>
                        </w:rPr>
                        <w:t>Bölüm Kurul Kararı</w:t>
                      </w:r>
                      <w:r w:rsidR="00081A87" w:rsidRPr="004F7BA9">
                        <w:rPr>
                          <w:sz w:val="21"/>
                          <w:szCs w:val="21"/>
                        </w:rPr>
                        <w:t xml:space="preserve"> ve ardından </w:t>
                      </w:r>
                      <w:r w:rsidR="00081A87" w:rsidRPr="004F7BA9">
                        <w:rPr>
                          <w:b/>
                          <w:sz w:val="21"/>
                          <w:szCs w:val="21"/>
                        </w:rPr>
                        <w:t>Fakülte Yönetim Kurulu Kararı</w:t>
                      </w:r>
                      <w:r>
                        <w:rPr>
                          <w:sz w:val="21"/>
                          <w:szCs w:val="21"/>
                        </w:rPr>
                        <w:t xml:space="preserve"> (</w:t>
                      </w:r>
                      <w:r w:rsidR="00081A87" w:rsidRPr="004F7BA9">
                        <w:rPr>
                          <w:sz w:val="21"/>
                          <w:szCs w:val="21"/>
                        </w:rPr>
                        <w:t xml:space="preserve">Bölüm Kurul kararının alınamadığı durumlarda ise sadece Fakülte Yönetim Kurulu kararı </w:t>
                      </w:r>
                      <w:r>
                        <w:rPr>
                          <w:sz w:val="21"/>
                          <w:szCs w:val="21"/>
                        </w:rPr>
                        <w:t>alınması yeterlidir.)</w:t>
                      </w:r>
                      <w:r w:rsidR="00F44D4E">
                        <w:rPr>
                          <w:sz w:val="21"/>
                          <w:szCs w:val="21"/>
                        </w:rPr>
                        <w:t xml:space="preserve"> eklenir.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001">
        <w:rPr>
          <w:b/>
        </w:rPr>
        <w:t>1)</w:t>
      </w:r>
      <w:r w:rsidR="00141DFF" w:rsidRPr="003408C7">
        <w:rPr>
          <w:b/>
        </w:rPr>
        <w:t xml:space="preserve">Talep Bildirimi                                                                                     </w:t>
      </w:r>
      <w:proofErr w:type="gramStart"/>
      <w:r w:rsidR="00141DFF" w:rsidRPr="003408C7">
        <w:rPr>
          <w:b/>
        </w:rPr>
        <w:t>2)</w:t>
      </w:r>
      <w:r w:rsidR="00F44D4E" w:rsidRPr="003408C7">
        <w:rPr>
          <w:b/>
        </w:rPr>
        <w:t>YÖK</w:t>
      </w:r>
      <w:proofErr w:type="gramEnd"/>
      <w:r w:rsidR="00F44D4E" w:rsidRPr="003408C7">
        <w:rPr>
          <w:b/>
        </w:rPr>
        <w:t xml:space="preserve"> </w:t>
      </w:r>
      <w:r w:rsidR="00DF6522">
        <w:rPr>
          <w:b/>
        </w:rPr>
        <w:t xml:space="preserve">Tanınırlık Onayı </w:t>
      </w:r>
      <w:r w:rsidR="00141DFF" w:rsidRPr="003408C7">
        <w:rPr>
          <w:b/>
        </w:rPr>
        <w:t>Adımı</w:t>
      </w:r>
      <w:r w:rsidR="00141DFF">
        <w:rPr>
          <w:b/>
        </w:rPr>
        <w:t xml:space="preserve">                     </w:t>
      </w:r>
      <w:r w:rsidR="00FF2001">
        <w:rPr>
          <w:b/>
        </w:rPr>
        <w:t xml:space="preserve">                 </w:t>
      </w:r>
      <w:r w:rsidR="00961F77">
        <w:rPr>
          <w:b/>
        </w:rPr>
        <w:t xml:space="preserve"> </w:t>
      </w:r>
      <w:r w:rsidR="00032B75">
        <w:rPr>
          <w:b/>
        </w:rPr>
        <w:t>3</w:t>
      </w:r>
      <w:r w:rsidR="00032B75" w:rsidRPr="003408C7">
        <w:rPr>
          <w:b/>
        </w:rPr>
        <w:t>)</w:t>
      </w:r>
      <w:r w:rsidR="00032B75">
        <w:rPr>
          <w:b/>
        </w:rPr>
        <w:t xml:space="preserve"> İlgili Birimle Yapılacak Olan</w:t>
      </w:r>
      <w:r w:rsidR="00FF2001">
        <w:rPr>
          <w:b/>
        </w:rPr>
        <w:t xml:space="preserve"> İkinci Yazışma</w:t>
      </w:r>
    </w:p>
    <w:p w:rsidR="00A57898" w:rsidRDefault="00206360" w:rsidP="00E31D7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6D295" wp14:editId="7039721F">
                <wp:simplePos x="0" y="0"/>
                <wp:positionH relativeFrom="column">
                  <wp:posOffset>3442970</wp:posOffset>
                </wp:positionH>
                <wp:positionV relativeFrom="paragraph">
                  <wp:posOffset>13335</wp:posOffset>
                </wp:positionV>
                <wp:extent cx="3028950" cy="160972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344" w:rsidRPr="004F7BA9" w:rsidRDefault="00CE5344" w:rsidP="002E7585">
                            <w:pPr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F7BA9">
                              <w:rPr>
                                <w:b/>
                                <w:sz w:val="21"/>
                                <w:szCs w:val="21"/>
                              </w:rPr>
                              <w:t>Uluslararası İlişkiler Koordinatörlüğü tarafından;</w:t>
                            </w:r>
                          </w:p>
                          <w:p w:rsidR="00716552" w:rsidRPr="004F7BA9" w:rsidRDefault="00716552" w:rsidP="002E7585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4F7BA9">
                              <w:rPr>
                                <w:sz w:val="21"/>
                                <w:szCs w:val="21"/>
                              </w:rPr>
                              <w:t>Gelen talep üzerine</w:t>
                            </w:r>
                            <w:r w:rsidR="002E7585" w:rsidRPr="004F7BA9">
                              <w:rPr>
                                <w:sz w:val="21"/>
                                <w:szCs w:val="21"/>
                              </w:rPr>
                              <w:t xml:space="preserve"> ilgili Yükseköğretim kurumunun YÖK tanınırlığına bakılır. </w:t>
                            </w:r>
                          </w:p>
                          <w:p w:rsidR="002E7585" w:rsidRPr="004F7BA9" w:rsidRDefault="002E7585" w:rsidP="002E7585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4F7BA9">
                              <w:rPr>
                                <w:sz w:val="21"/>
                                <w:szCs w:val="21"/>
                              </w:rPr>
                              <w:t xml:space="preserve">İlgili kurumun ismi bu listede yoksa YÖK’e yazı yazılarak kurumun tanınıp tanınmadığı bilgisi sorulur. </w:t>
                            </w:r>
                          </w:p>
                          <w:p w:rsidR="00081A87" w:rsidRPr="004F7BA9" w:rsidRDefault="002E7585" w:rsidP="00081A87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4F7BA9">
                              <w:rPr>
                                <w:sz w:val="21"/>
                                <w:szCs w:val="21"/>
                              </w:rPr>
                              <w:t xml:space="preserve">YÖK tanınırlık onayı gelmeden diğer aşamalara geçilmez. </w:t>
                            </w:r>
                            <w:bookmarkStart w:id="0" w:name="_Hlk191560615"/>
                          </w:p>
                          <w:bookmarkEnd w:id="0"/>
                          <w:p w:rsidR="002E7585" w:rsidRDefault="002E7585" w:rsidP="002E75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6D295" id="Dikdörtgen 3" o:spid="_x0000_s1027" style="position:absolute;margin-left:271.1pt;margin-top:1.05pt;width:238.5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" fillcolor="white [3201]" strokecolor="#70ad47 [3209]" strokeweight="1pt">
                <v:textbox>
                  <w:txbxContent>
                    <w:p w:rsidR="00CE5344" w:rsidRPr="004F7BA9" w:rsidRDefault="00CE5344" w:rsidP="002E7585">
                      <w:pPr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 w:rsidRPr="004F7BA9">
                        <w:rPr>
                          <w:b/>
                          <w:sz w:val="21"/>
                          <w:szCs w:val="21"/>
                        </w:rPr>
                        <w:t>Uluslararası İlişkiler Koordinatörlüğü tarafından;</w:t>
                      </w:r>
                    </w:p>
                    <w:p w:rsidR="00716552" w:rsidRPr="004F7BA9" w:rsidRDefault="00716552" w:rsidP="002E7585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4F7BA9">
                        <w:rPr>
                          <w:sz w:val="21"/>
                          <w:szCs w:val="21"/>
                        </w:rPr>
                        <w:t>Gelen talep üzerine</w:t>
                      </w:r>
                      <w:r w:rsidR="002E7585" w:rsidRPr="004F7BA9">
                        <w:rPr>
                          <w:sz w:val="21"/>
                          <w:szCs w:val="21"/>
                        </w:rPr>
                        <w:t xml:space="preserve"> ilgili Yükseköğretim kurumunun YÖK tanınırlığına bakılır. </w:t>
                      </w:r>
                    </w:p>
                    <w:p w:rsidR="002E7585" w:rsidRPr="004F7BA9" w:rsidRDefault="002E7585" w:rsidP="002E7585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4F7BA9">
                        <w:rPr>
                          <w:sz w:val="21"/>
                          <w:szCs w:val="21"/>
                        </w:rPr>
                        <w:t xml:space="preserve">İlgili kurumun ismi bu listede yoksa YÖK’e yazı yazılarak kurumun tanınıp tanınmadığı bilgisi sorulur. </w:t>
                      </w:r>
                    </w:p>
                    <w:p w:rsidR="00081A87" w:rsidRPr="004F7BA9" w:rsidRDefault="002E7585" w:rsidP="00081A87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4F7BA9">
                        <w:rPr>
                          <w:sz w:val="21"/>
                          <w:szCs w:val="21"/>
                        </w:rPr>
                        <w:t xml:space="preserve">YÖK tanınırlık onayı gelmeden diğer aşamalara geçilmez. </w:t>
                      </w:r>
                      <w:bookmarkStart w:id="2" w:name="_Hlk191560615"/>
                    </w:p>
                    <w:bookmarkEnd w:id="2"/>
                    <w:p w:rsidR="002E7585" w:rsidRDefault="002E7585" w:rsidP="002E75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A57898" w:rsidRPr="00A57898" w:rsidRDefault="00EB3596" w:rsidP="00A5789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A2871D" wp14:editId="3E265D38">
                <wp:simplePos x="0" y="0"/>
                <wp:positionH relativeFrom="column">
                  <wp:posOffset>6977380</wp:posOffset>
                </wp:positionH>
                <wp:positionV relativeFrom="paragraph">
                  <wp:posOffset>140335</wp:posOffset>
                </wp:positionV>
                <wp:extent cx="2600325" cy="895350"/>
                <wp:effectExtent l="0" t="0" r="28575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7C7" w:rsidRPr="004F7BA9" w:rsidRDefault="00715E6B" w:rsidP="00EE67C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F7BA9">
                              <w:rPr>
                                <w:sz w:val="21"/>
                                <w:szCs w:val="21"/>
                              </w:rPr>
                              <w:t xml:space="preserve">YÖK tanınırlığı belirlendikten sonra ilgili </w:t>
                            </w:r>
                            <w:r w:rsidR="00F44D4E">
                              <w:rPr>
                                <w:sz w:val="21"/>
                                <w:szCs w:val="21"/>
                              </w:rPr>
                              <w:t>b</w:t>
                            </w:r>
                            <w:r w:rsidRPr="004F7BA9">
                              <w:rPr>
                                <w:sz w:val="21"/>
                                <w:szCs w:val="21"/>
                              </w:rPr>
                              <w:t xml:space="preserve">irime tekrar üst yazı </w:t>
                            </w:r>
                            <w:r w:rsidR="00F44D4E">
                              <w:rPr>
                                <w:sz w:val="21"/>
                                <w:szCs w:val="21"/>
                              </w:rPr>
                              <w:t xml:space="preserve">yazılarak </w:t>
                            </w:r>
                            <w:r w:rsidR="00767292" w:rsidRPr="004F7BA9">
                              <w:rPr>
                                <w:sz w:val="21"/>
                                <w:szCs w:val="21"/>
                              </w:rPr>
                              <w:t>Akademik İş</w:t>
                            </w:r>
                            <w:r w:rsidR="00032B75" w:rsidRPr="004F7BA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67292" w:rsidRPr="004F7BA9">
                              <w:rPr>
                                <w:sz w:val="21"/>
                                <w:szCs w:val="21"/>
                              </w:rPr>
                              <w:t xml:space="preserve">birliği hakkında </w:t>
                            </w:r>
                            <w:r w:rsidR="003C7E3D" w:rsidRPr="004F7BA9">
                              <w:rPr>
                                <w:sz w:val="21"/>
                                <w:szCs w:val="21"/>
                              </w:rPr>
                              <w:t xml:space="preserve">kullanılacak olan </w:t>
                            </w:r>
                            <w:r w:rsidR="00F44D4E">
                              <w:rPr>
                                <w:b/>
                                <w:sz w:val="21"/>
                                <w:szCs w:val="21"/>
                              </w:rPr>
                              <w:t>p</w:t>
                            </w:r>
                            <w:r w:rsidR="00386420" w:rsidRPr="004F7BA9">
                              <w:rPr>
                                <w:b/>
                                <w:sz w:val="21"/>
                                <w:szCs w:val="21"/>
                              </w:rPr>
                              <w:t xml:space="preserve">rotokol </w:t>
                            </w:r>
                            <w:r w:rsidR="00386420" w:rsidRPr="004F7BA9">
                              <w:rPr>
                                <w:sz w:val="21"/>
                                <w:szCs w:val="21"/>
                              </w:rPr>
                              <w:t xml:space="preserve">talep edilir. </w:t>
                            </w:r>
                          </w:p>
                          <w:p w:rsidR="008055EB" w:rsidRDefault="008055EB" w:rsidP="00EE6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2871D" id="Dikdörtgen 10" o:spid="_x0000_s1028" style="position:absolute;margin-left:549.4pt;margin-top:11.05pt;width:204.7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" fillcolor="white [3201]" strokecolor="#70ad47 [3209]" strokeweight="1pt">
                <v:textbox>
                  <w:txbxContent>
                    <w:p w:rsidR="00EE67C7" w:rsidRPr="004F7BA9" w:rsidRDefault="00715E6B" w:rsidP="00EE67C7">
                      <w:pPr>
                        <w:rPr>
                          <w:sz w:val="21"/>
                          <w:szCs w:val="21"/>
                        </w:rPr>
                      </w:pPr>
                      <w:r w:rsidRPr="004F7BA9">
                        <w:rPr>
                          <w:sz w:val="21"/>
                          <w:szCs w:val="21"/>
                        </w:rPr>
                        <w:t xml:space="preserve">YÖK tanınırlığı belirlendikten sonra ilgili </w:t>
                      </w:r>
                      <w:r w:rsidR="00F44D4E">
                        <w:rPr>
                          <w:sz w:val="21"/>
                          <w:szCs w:val="21"/>
                        </w:rPr>
                        <w:t>b</w:t>
                      </w:r>
                      <w:r w:rsidRPr="004F7BA9">
                        <w:rPr>
                          <w:sz w:val="21"/>
                          <w:szCs w:val="21"/>
                        </w:rPr>
                        <w:t xml:space="preserve">irime tekrar üst yazı </w:t>
                      </w:r>
                      <w:r w:rsidR="00F44D4E">
                        <w:rPr>
                          <w:sz w:val="21"/>
                          <w:szCs w:val="21"/>
                        </w:rPr>
                        <w:t xml:space="preserve">yazılarak </w:t>
                      </w:r>
                      <w:r w:rsidR="00767292" w:rsidRPr="004F7BA9">
                        <w:rPr>
                          <w:sz w:val="21"/>
                          <w:szCs w:val="21"/>
                        </w:rPr>
                        <w:t>Akademik İş</w:t>
                      </w:r>
                      <w:r w:rsidR="00032B75" w:rsidRPr="004F7BA9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767292" w:rsidRPr="004F7BA9">
                        <w:rPr>
                          <w:sz w:val="21"/>
                          <w:szCs w:val="21"/>
                        </w:rPr>
                        <w:t xml:space="preserve">birliği hakkında </w:t>
                      </w:r>
                      <w:r w:rsidR="003C7E3D" w:rsidRPr="004F7BA9">
                        <w:rPr>
                          <w:sz w:val="21"/>
                          <w:szCs w:val="21"/>
                        </w:rPr>
                        <w:t xml:space="preserve">kullanılacak olan </w:t>
                      </w:r>
                      <w:r w:rsidR="00F44D4E">
                        <w:rPr>
                          <w:b/>
                          <w:sz w:val="21"/>
                          <w:szCs w:val="21"/>
                        </w:rPr>
                        <w:t>p</w:t>
                      </w:r>
                      <w:r w:rsidR="00386420" w:rsidRPr="004F7BA9">
                        <w:rPr>
                          <w:b/>
                          <w:sz w:val="21"/>
                          <w:szCs w:val="21"/>
                        </w:rPr>
                        <w:t xml:space="preserve">rotokol </w:t>
                      </w:r>
                      <w:r w:rsidR="00386420" w:rsidRPr="004F7BA9">
                        <w:rPr>
                          <w:sz w:val="21"/>
                          <w:szCs w:val="21"/>
                        </w:rPr>
                        <w:t xml:space="preserve">talep edilir. </w:t>
                      </w:r>
                    </w:p>
                    <w:p w:rsidR="008055EB" w:rsidRDefault="008055EB" w:rsidP="00EE67C7"/>
                  </w:txbxContent>
                </v:textbox>
              </v:rect>
            </w:pict>
          </mc:Fallback>
        </mc:AlternateContent>
      </w:r>
      <w:r w:rsidR="00D850A0">
        <w:t xml:space="preserve">                                                                                                                                           </w:t>
      </w:r>
    </w:p>
    <w:p w:rsidR="00A57898" w:rsidRPr="00A57898" w:rsidRDefault="004F7BA9" w:rsidP="00A5789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74CE6" wp14:editId="2ECDF0B1">
                <wp:simplePos x="0" y="0"/>
                <wp:positionH relativeFrom="column">
                  <wp:posOffset>6486525</wp:posOffset>
                </wp:positionH>
                <wp:positionV relativeFrom="paragraph">
                  <wp:posOffset>266065</wp:posOffset>
                </wp:positionV>
                <wp:extent cx="495300" cy="276225"/>
                <wp:effectExtent l="0" t="19050" r="38100" b="47625"/>
                <wp:wrapNone/>
                <wp:docPr id="18" name="Ok: Sa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71E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18" o:spid="_x0000_s1026" type="#_x0000_t13" style="position:absolute;margin-left:510.75pt;margin-top:20.95pt;width:39pt;height:2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" adj="15577" fillcolor="white [3201]" strokecolor="#70ad47 [3209]" strokeweight="1pt"/>
            </w:pict>
          </mc:Fallback>
        </mc:AlternateContent>
      </w:r>
    </w:p>
    <w:p w:rsidR="00A57898" w:rsidRPr="00A57898" w:rsidRDefault="004F7BA9" w:rsidP="00A5789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29845</wp:posOffset>
                </wp:positionV>
                <wp:extent cx="495300" cy="276225"/>
                <wp:effectExtent l="0" t="19050" r="38100" b="47625"/>
                <wp:wrapNone/>
                <wp:docPr id="17" name="Ok: Sa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8CC6D" id="Ok: Sağ 17" o:spid="_x0000_s1026" type="#_x0000_t13" style="position:absolute;margin-left:231.4pt;margin-top:2.35pt;width:39pt;height:2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" adj="15577" fillcolor="white [3201]" strokecolor="#70ad47 [3209]" strokeweight="1pt"/>
            </w:pict>
          </mc:Fallback>
        </mc:AlternateContent>
      </w:r>
    </w:p>
    <w:p w:rsidR="00A57898" w:rsidRPr="00A57898" w:rsidRDefault="00EB3596" w:rsidP="00A5789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8129905</wp:posOffset>
                </wp:positionH>
                <wp:positionV relativeFrom="paragraph">
                  <wp:posOffset>198120</wp:posOffset>
                </wp:positionV>
                <wp:extent cx="266700" cy="438150"/>
                <wp:effectExtent l="19050" t="0" r="38100" b="38100"/>
                <wp:wrapNone/>
                <wp:docPr id="19" name="Ok: Aşağ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A4E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19" o:spid="_x0000_s1026" type="#_x0000_t67" style="position:absolute;margin-left:640.15pt;margin-top:15.6pt;width:21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" adj="15026" fillcolor="white [3201]" strokecolor="#70ad47 [3209]" strokeweight="1pt"/>
            </w:pict>
          </mc:Fallback>
        </mc:AlternateContent>
      </w:r>
    </w:p>
    <w:p w:rsidR="00A57898" w:rsidRPr="00A57898" w:rsidRDefault="00A57898" w:rsidP="00A57898"/>
    <w:p w:rsidR="003E411C" w:rsidRDefault="00EB3596" w:rsidP="00B030E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F3002" wp14:editId="79217F09">
                <wp:simplePos x="0" y="0"/>
                <wp:positionH relativeFrom="column">
                  <wp:posOffset>7024370</wp:posOffset>
                </wp:positionH>
                <wp:positionV relativeFrom="paragraph">
                  <wp:posOffset>71120</wp:posOffset>
                </wp:positionV>
                <wp:extent cx="2543175" cy="1676400"/>
                <wp:effectExtent l="0" t="0" r="28575" b="1905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8B3" w:rsidRPr="004F7BA9" w:rsidRDefault="006A68B3" w:rsidP="006A68B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F7BA9">
                              <w:rPr>
                                <w:sz w:val="21"/>
                                <w:szCs w:val="21"/>
                              </w:rPr>
                              <w:t>Üniversitemize ait protokol şablonu kullanılacak ise sarı ile renklendirilmiş alanlar ilgili birim tarafından dolduru</w:t>
                            </w:r>
                            <w:r w:rsidR="00F44D4E">
                              <w:rPr>
                                <w:sz w:val="21"/>
                                <w:szCs w:val="21"/>
                              </w:rPr>
                              <w:t>lur.</w:t>
                            </w:r>
                          </w:p>
                          <w:p w:rsidR="006A68B3" w:rsidRPr="004F7BA9" w:rsidRDefault="006A68B3" w:rsidP="006A68B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F7BA9">
                              <w:rPr>
                                <w:sz w:val="21"/>
                                <w:szCs w:val="21"/>
                              </w:rPr>
                              <w:t>Karşı tarafın göndermiş olduğu protokol metni kullanılacak ise</w:t>
                            </w:r>
                            <w:r w:rsidR="00F44D4E">
                              <w:rPr>
                                <w:sz w:val="21"/>
                                <w:szCs w:val="21"/>
                              </w:rPr>
                              <w:t xml:space="preserve"> p</w:t>
                            </w:r>
                            <w:r w:rsidRPr="004F7BA9">
                              <w:rPr>
                                <w:sz w:val="21"/>
                                <w:szCs w:val="21"/>
                              </w:rPr>
                              <w:t>rotokol metni</w:t>
                            </w:r>
                            <w:r w:rsidR="00F44D4E">
                              <w:rPr>
                                <w:sz w:val="21"/>
                                <w:szCs w:val="21"/>
                              </w:rPr>
                              <w:t>,</w:t>
                            </w:r>
                            <w:r w:rsidRPr="004F7BA9">
                              <w:rPr>
                                <w:sz w:val="21"/>
                                <w:szCs w:val="21"/>
                              </w:rPr>
                              <w:t xml:space="preserve"> ilgili birim tarafından Türkçe ’ye çevrilerek üst</w:t>
                            </w:r>
                            <w:r w:rsidR="0066731F" w:rsidRPr="004F7BA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BA9">
                              <w:rPr>
                                <w:sz w:val="21"/>
                                <w:szCs w:val="21"/>
                              </w:rPr>
                              <w:t xml:space="preserve">yazıya eklenir. </w:t>
                            </w:r>
                          </w:p>
                          <w:p w:rsidR="006A68B3" w:rsidRDefault="006A68B3" w:rsidP="006A6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F3002" id="Dikdörtgen 20" o:spid="_x0000_s1029" style="position:absolute;margin-left:553.1pt;margin-top:5.6pt;width:200.25pt;height:13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" fillcolor="white [3201]" strokecolor="#70ad47 [3209]" strokeweight="1pt">
                <v:textbox>
                  <w:txbxContent>
                    <w:p w:rsidR="006A68B3" w:rsidRPr="004F7BA9" w:rsidRDefault="006A68B3" w:rsidP="006A68B3">
                      <w:pPr>
                        <w:rPr>
                          <w:sz w:val="21"/>
                          <w:szCs w:val="21"/>
                        </w:rPr>
                      </w:pPr>
                      <w:r w:rsidRPr="004F7BA9">
                        <w:rPr>
                          <w:sz w:val="21"/>
                          <w:szCs w:val="21"/>
                        </w:rPr>
                        <w:t>Üniversitemize ait protokol şablonu kullanılacak ise sarı ile renklendirilmiş alanlar ilgili birim tarafından dolduru</w:t>
                      </w:r>
                      <w:r w:rsidR="00F44D4E">
                        <w:rPr>
                          <w:sz w:val="21"/>
                          <w:szCs w:val="21"/>
                        </w:rPr>
                        <w:t>lur.</w:t>
                      </w:r>
                    </w:p>
                    <w:p w:rsidR="006A68B3" w:rsidRPr="004F7BA9" w:rsidRDefault="006A68B3" w:rsidP="006A68B3">
                      <w:pPr>
                        <w:rPr>
                          <w:sz w:val="21"/>
                          <w:szCs w:val="21"/>
                        </w:rPr>
                      </w:pPr>
                      <w:r w:rsidRPr="004F7BA9">
                        <w:rPr>
                          <w:sz w:val="21"/>
                          <w:szCs w:val="21"/>
                        </w:rPr>
                        <w:t>Karşı tarafın göndermiş olduğu protokol metni kullanılacak ise</w:t>
                      </w:r>
                      <w:r w:rsidR="00F44D4E">
                        <w:rPr>
                          <w:sz w:val="21"/>
                          <w:szCs w:val="21"/>
                        </w:rPr>
                        <w:t xml:space="preserve"> p</w:t>
                      </w:r>
                      <w:r w:rsidRPr="004F7BA9">
                        <w:rPr>
                          <w:sz w:val="21"/>
                          <w:szCs w:val="21"/>
                        </w:rPr>
                        <w:t>rotokol metni</w:t>
                      </w:r>
                      <w:r w:rsidR="00F44D4E">
                        <w:rPr>
                          <w:sz w:val="21"/>
                          <w:szCs w:val="21"/>
                        </w:rPr>
                        <w:t>,</w:t>
                      </w:r>
                      <w:r w:rsidRPr="004F7BA9">
                        <w:rPr>
                          <w:sz w:val="21"/>
                          <w:szCs w:val="21"/>
                        </w:rPr>
                        <w:t xml:space="preserve"> ilgili birim tarafından Türkçe ’ye çevrilerek üst</w:t>
                      </w:r>
                      <w:r w:rsidR="0066731F" w:rsidRPr="004F7BA9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4F7BA9">
                        <w:rPr>
                          <w:sz w:val="21"/>
                          <w:szCs w:val="21"/>
                        </w:rPr>
                        <w:t xml:space="preserve">yazıya eklenir. </w:t>
                      </w:r>
                    </w:p>
                    <w:p w:rsidR="006A68B3" w:rsidRDefault="006A68B3" w:rsidP="006A68B3"/>
                  </w:txbxContent>
                </v:textbox>
              </v:rect>
            </w:pict>
          </mc:Fallback>
        </mc:AlternateContent>
      </w:r>
    </w:p>
    <w:p w:rsidR="00A57898" w:rsidRPr="0053532A" w:rsidRDefault="004F7BA9" w:rsidP="00B030E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6481445</wp:posOffset>
                </wp:positionH>
                <wp:positionV relativeFrom="paragraph">
                  <wp:posOffset>33020</wp:posOffset>
                </wp:positionV>
                <wp:extent cx="514350" cy="228600"/>
                <wp:effectExtent l="19050" t="19050" r="19050" b="38100"/>
                <wp:wrapNone/>
                <wp:docPr id="1" name="Ok: S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1EC4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Ok: Sol 1" o:spid="_x0000_s1026" type="#_x0000_t66" style="position:absolute;margin-left:510.35pt;margin-top:2.6pt;width:40.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" adj="4800" fillcolor="white [3201]" strokecolor="#70ad47 [3209]" strokeweight="1pt"/>
            </w:pict>
          </mc:Fallback>
        </mc:AlternateContent>
      </w:r>
      <w:r w:rsidR="0053532A" w:rsidRPr="00B030EB">
        <w:rPr>
          <w:b/>
        </w:rPr>
        <w:t xml:space="preserve">                                                                                                                         </w:t>
      </w:r>
      <w:r w:rsidR="00DF0905" w:rsidRPr="00B030EB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160655</wp:posOffset>
                </wp:positionV>
                <wp:extent cx="381000" cy="209550"/>
                <wp:effectExtent l="0" t="0" r="76200" b="571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D4EB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374.65pt;margin-top:12.65pt;width:30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" strokecolor="#70ad47 [3209]" strokeweight="1pt">
                <v:stroke endarrow="block" joinstyle="miter"/>
              </v:shape>
            </w:pict>
          </mc:Fallback>
        </mc:AlternateContent>
      </w:r>
      <w:r w:rsidR="00DF0905" w:rsidRPr="00B030EB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170180</wp:posOffset>
                </wp:positionV>
                <wp:extent cx="352425" cy="238125"/>
                <wp:effectExtent l="38100" t="0" r="28575" b="4762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D6EDB" id="Düz Ok Bağlayıcısı 6" o:spid="_x0000_s1026" type="#_x0000_t32" style="position:absolute;margin-left:304.15pt;margin-top:13.4pt;width:27.75pt;height:18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" strokecolor="#70ad47 [3209]" strokeweight=".5pt">
                <v:stroke endarrow="block" joinstyle="miter"/>
              </v:shape>
            </w:pict>
          </mc:Fallback>
        </mc:AlternateContent>
      </w:r>
      <w:r w:rsidR="00B030EB" w:rsidRPr="00B030EB">
        <w:rPr>
          <w:b/>
        </w:rPr>
        <w:t>4</w:t>
      </w:r>
      <w:r w:rsidR="0053532A" w:rsidRPr="00B030EB">
        <w:rPr>
          <w:b/>
        </w:rPr>
        <w:t>)</w:t>
      </w:r>
      <w:r w:rsidR="0053532A" w:rsidRPr="0053532A">
        <w:rPr>
          <w:b/>
        </w:rPr>
        <w:t>Hukuk Müşavirliği</w:t>
      </w:r>
      <w:r w:rsidR="00E20D69">
        <w:rPr>
          <w:b/>
        </w:rPr>
        <w:t xml:space="preserve"> Onayı</w:t>
      </w:r>
    </w:p>
    <w:p w:rsidR="00A57898" w:rsidRPr="00A57898" w:rsidRDefault="000D3EB6" w:rsidP="00A57898">
      <w:pPr>
        <w:tabs>
          <w:tab w:val="left" w:pos="113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1C9C5B" wp14:editId="16A73749">
                <wp:simplePos x="0" y="0"/>
                <wp:positionH relativeFrom="column">
                  <wp:posOffset>1823720</wp:posOffset>
                </wp:positionH>
                <wp:positionV relativeFrom="paragraph">
                  <wp:posOffset>194945</wp:posOffset>
                </wp:positionV>
                <wp:extent cx="2085975" cy="75247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0EB" w:rsidRPr="00941F20" w:rsidRDefault="00A338F3" w:rsidP="00B030E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Ü</w:t>
                            </w:r>
                            <w:r w:rsidR="00E61D11" w:rsidRPr="00941F20">
                              <w:rPr>
                                <w:sz w:val="21"/>
                                <w:szCs w:val="21"/>
                              </w:rPr>
                              <w:t>niversitemize ait protokol met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ni</w:t>
                            </w:r>
                            <w:r w:rsidR="00E61D11" w:rsidRPr="00941F20">
                              <w:rPr>
                                <w:sz w:val="21"/>
                                <w:szCs w:val="21"/>
                              </w:rPr>
                              <w:t xml:space="preserve"> kullanılacak ise</w:t>
                            </w:r>
                            <w:r w:rsidR="00F44D4E">
                              <w:rPr>
                                <w:sz w:val="21"/>
                                <w:szCs w:val="21"/>
                              </w:rPr>
                              <w:t>,</w:t>
                            </w:r>
                            <w:r w:rsidR="00E61D11" w:rsidRPr="00941F20">
                              <w:rPr>
                                <w:sz w:val="21"/>
                                <w:szCs w:val="21"/>
                              </w:rPr>
                              <w:t xml:space="preserve"> Hukuk Müşavirliği’</w:t>
                            </w:r>
                            <w:r w:rsidR="005E5960" w:rsidRPr="00941F20">
                              <w:rPr>
                                <w:sz w:val="21"/>
                                <w:szCs w:val="21"/>
                              </w:rPr>
                              <w:t>n</w:t>
                            </w:r>
                            <w:r w:rsidR="00E61D11" w:rsidRPr="00941F20">
                              <w:rPr>
                                <w:sz w:val="21"/>
                                <w:szCs w:val="21"/>
                              </w:rPr>
                              <w:t xml:space="preserve">den tekrar görüş istenmez.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C9C5B" id="Dikdörtgen 8" o:spid="_x0000_s1030" style="position:absolute;margin-left:143.6pt;margin-top:15.35pt;width:164.2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" fillcolor="white [3201]" strokecolor="#70ad47 [3209]" strokeweight="1pt">
                <v:textbox>
                  <w:txbxContent>
                    <w:p w:rsidR="00B030EB" w:rsidRPr="00941F20" w:rsidRDefault="00A338F3" w:rsidP="00B030E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Ü</w:t>
                      </w:r>
                      <w:r w:rsidR="00E61D11" w:rsidRPr="00941F20">
                        <w:rPr>
                          <w:sz w:val="21"/>
                          <w:szCs w:val="21"/>
                        </w:rPr>
                        <w:t>niversitemize ait protokol met</w:t>
                      </w:r>
                      <w:r>
                        <w:rPr>
                          <w:sz w:val="21"/>
                          <w:szCs w:val="21"/>
                        </w:rPr>
                        <w:t>ni</w:t>
                      </w:r>
                      <w:r w:rsidR="00E61D11" w:rsidRPr="00941F20">
                        <w:rPr>
                          <w:sz w:val="21"/>
                          <w:szCs w:val="21"/>
                        </w:rPr>
                        <w:t xml:space="preserve"> kullanılacak ise</w:t>
                      </w:r>
                      <w:r w:rsidR="00F44D4E">
                        <w:rPr>
                          <w:sz w:val="21"/>
                          <w:szCs w:val="21"/>
                        </w:rPr>
                        <w:t>,</w:t>
                      </w:r>
                      <w:r w:rsidR="00E61D11" w:rsidRPr="00941F20">
                        <w:rPr>
                          <w:sz w:val="21"/>
                          <w:szCs w:val="21"/>
                        </w:rPr>
                        <w:t xml:space="preserve"> Hukuk Müşavirliği’</w:t>
                      </w:r>
                      <w:r w:rsidR="005E5960" w:rsidRPr="00941F20">
                        <w:rPr>
                          <w:sz w:val="21"/>
                          <w:szCs w:val="21"/>
                        </w:rPr>
                        <w:t>n</w:t>
                      </w:r>
                      <w:r w:rsidR="00E61D11" w:rsidRPr="00941F20">
                        <w:rPr>
                          <w:sz w:val="21"/>
                          <w:szCs w:val="21"/>
                        </w:rPr>
                        <w:t xml:space="preserve">den tekrar görüş istenmez. </w:t>
                      </w:r>
                    </w:p>
                  </w:txbxContent>
                </v:textbox>
              </v:rect>
            </w:pict>
          </mc:Fallback>
        </mc:AlternateContent>
      </w:r>
      <w:r w:rsidR="00941F2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8546D1" wp14:editId="10FA7DD2">
                <wp:simplePos x="0" y="0"/>
                <wp:positionH relativeFrom="column">
                  <wp:posOffset>4090670</wp:posOffset>
                </wp:positionH>
                <wp:positionV relativeFrom="paragraph">
                  <wp:posOffset>156845</wp:posOffset>
                </wp:positionV>
                <wp:extent cx="2447925" cy="13144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DB0" w:rsidRPr="00941F20" w:rsidRDefault="00564D46" w:rsidP="00976DB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41F20">
                              <w:rPr>
                                <w:sz w:val="21"/>
                                <w:szCs w:val="21"/>
                              </w:rPr>
                              <w:t xml:space="preserve">Karşı tarafın göndermiş olduğu protokol metni kullanılacak ise; </w:t>
                            </w:r>
                            <w:r w:rsidR="008B61BD" w:rsidRPr="00941F20">
                              <w:rPr>
                                <w:sz w:val="21"/>
                                <w:szCs w:val="21"/>
                              </w:rPr>
                              <w:t>protokol metni</w:t>
                            </w:r>
                            <w:r w:rsidRPr="00941F20">
                              <w:rPr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9B3103" w:rsidRPr="00941F20">
                              <w:rPr>
                                <w:sz w:val="21"/>
                                <w:szCs w:val="21"/>
                              </w:rPr>
                              <w:t xml:space="preserve">Uluslararası İlişkiler Koordinatörlüğü tarafından </w:t>
                            </w:r>
                            <w:r w:rsidRPr="00941F20">
                              <w:rPr>
                                <w:sz w:val="21"/>
                                <w:szCs w:val="21"/>
                              </w:rPr>
                              <w:t>Hukuk Müşavirliği’ne gönderilir.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546D1" id="Dikdörtgen 2" o:spid="_x0000_s1031" style="position:absolute;margin-left:322.1pt;margin-top:12.35pt;width:192.75pt;height:10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" fillcolor="white [3201]" strokecolor="#70ad47 [3209]" strokeweight="1pt">
                <v:textbox>
                  <w:txbxContent>
                    <w:p w:rsidR="00976DB0" w:rsidRPr="00941F20" w:rsidRDefault="00564D46" w:rsidP="00976DB0">
                      <w:pPr>
                        <w:rPr>
                          <w:sz w:val="21"/>
                          <w:szCs w:val="21"/>
                        </w:rPr>
                      </w:pPr>
                      <w:r w:rsidRPr="00941F20">
                        <w:rPr>
                          <w:sz w:val="21"/>
                          <w:szCs w:val="21"/>
                        </w:rPr>
                        <w:t xml:space="preserve">Karşı tarafın göndermiş olduğu protokol metni kullanılacak ise; </w:t>
                      </w:r>
                      <w:r w:rsidR="008B61BD" w:rsidRPr="00941F20">
                        <w:rPr>
                          <w:sz w:val="21"/>
                          <w:szCs w:val="21"/>
                        </w:rPr>
                        <w:t>protokol metni</w:t>
                      </w:r>
                      <w:r w:rsidRPr="00941F20">
                        <w:rPr>
                          <w:sz w:val="21"/>
                          <w:szCs w:val="21"/>
                        </w:rPr>
                        <w:t xml:space="preserve">, </w:t>
                      </w:r>
                      <w:r w:rsidR="009B3103" w:rsidRPr="00941F20">
                        <w:rPr>
                          <w:sz w:val="21"/>
                          <w:szCs w:val="21"/>
                        </w:rPr>
                        <w:t xml:space="preserve">Uluslararası İlişkiler Koordinatörlüğü tarafından </w:t>
                      </w:r>
                      <w:r w:rsidRPr="00941F20">
                        <w:rPr>
                          <w:sz w:val="21"/>
                          <w:szCs w:val="21"/>
                        </w:rPr>
                        <w:t>Hukuk Müşavirliği’ne gönderilir.</w:t>
                      </w:r>
                    </w:p>
                  </w:txbxContent>
                </v:textbox>
              </v:rect>
            </w:pict>
          </mc:Fallback>
        </mc:AlternateContent>
      </w:r>
      <w:r w:rsidR="00A57898">
        <w:tab/>
      </w:r>
    </w:p>
    <w:p w:rsidR="00A57898" w:rsidRDefault="00A57898" w:rsidP="00A57898"/>
    <w:p w:rsidR="004C3DD4" w:rsidRDefault="00A57898" w:rsidP="00A57898">
      <w:pPr>
        <w:tabs>
          <w:tab w:val="left" w:pos="11460"/>
        </w:tabs>
      </w:pPr>
      <w:r>
        <w:tab/>
      </w:r>
    </w:p>
    <w:p w:rsidR="004C3DD4" w:rsidRPr="004C3DD4" w:rsidRDefault="00C45325" w:rsidP="004C3DD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2A3003" wp14:editId="7180C17F">
                <wp:simplePos x="0" y="0"/>
                <wp:positionH relativeFrom="column">
                  <wp:posOffset>2776220</wp:posOffset>
                </wp:positionH>
                <wp:positionV relativeFrom="paragraph">
                  <wp:posOffset>157480</wp:posOffset>
                </wp:positionV>
                <wp:extent cx="266700" cy="495300"/>
                <wp:effectExtent l="19050" t="0" r="19050" b="38100"/>
                <wp:wrapNone/>
                <wp:docPr id="12" name="Ok: Aşağ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3D1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12" o:spid="_x0000_s1026" type="#_x0000_t67" style="position:absolute;margin-left:218.6pt;margin-top:12.4pt;width:21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" adj="15785" fillcolor="white [3201]" strokecolor="#70ad47 [3209]" strokeweight="1pt"/>
            </w:pict>
          </mc:Fallback>
        </mc:AlternateContent>
      </w:r>
    </w:p>
    <w:p w:rsidR="004C3DD4" w:rsidRPr="004C3DD4" w:rsidRDefault="00F60A03" w:rsidP="004C3DD4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8167370</wp:posOffset>
                </wp:positionH>
                <wp:positionV relativeFrom="paragraph">
                  <wp:posOffset>109855</wp:posOffset>
                </wp:positionV>
                <wp:extent cx="295275" cy="895350"/>
                <wp:effectExtent l="19050" t="19050" r="28575" b="19050"/>
                <wp:wrapNone/>
                <wp:docPr id="38" name="Ok: Yukar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95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1235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Ok: Yukarı 38" o:spid="_x0000_s1026" type="#_x0000_t68" style="position:absolute;margin-left:643.1pt;margin-top:8.65pt;width:23.25pt;height:7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" adj="3562" fillcolor="white [3201]" strokecolor="#70ad47 [3209]" strokeweight="1pt"/>
            </w:pict>
          </mc:Fallback>
        </mc:AlternateContent>
      </w:r>
    </w:p>
    <w:p w:rsidR="004C3DD4" w:rsidRDefault="00C96666" w:rsidP="004C3DD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6B89F5" wp14:editId="4198497B">
                <wp:simplePos x="0" y="0"/>
                <wp:positionH relativeFrom="column">
                  <wp:posOffset>5767070</wp:posOffset>
                </wp:positionH>
                <wp:positionV relativeFrom="paragraph">
                  <wp:posOffset>5080</wp:posOffset>
                </wp:positionV>
                <wp:extent cx="266700" cy="342900"/>
                <wp:effectExtent l="19050" t="0" r="19050" b="38100"/>
                <wp:wrapNone/>
                <wp:docPr id="33" name="Ok: Aşağ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C93E4" id="Ok: Aşağı 33" o:spid="_x0000_s1026" type="#_x0000_t67" style="position:absolute;margin-left:454.1pt;margin-top:.4pt;width:21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" adj="13200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FE50BB" wp14:editId="086BCC8F">
                <wp:simplePos x="0" y="0"/>
                <wp:positionH relativeFrom="column">
                  <wp:posOffset>1957070</wp:posOffset>
                </wp:positionH>
                <wp:positionV relativeFrom="paragraph">
                  <wp:posOffset>147955</wp:posOffset>
                </wp:positionV>
                <wp:extent cx="2085975" cy="962025"/>
                <wp:effectExtent l="0" t="0" r="28575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1BD" w:rsidRPr="00492392" w:rsidRDefault="008B61BD" w:rsidP="008B61B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92392">
                              <w:rPr>
                                <w:sz w:val="21"/>
                                <w:szCs w:val="21"/>
                              </w:rPr>
                              <w:t>İlgili prot</w:t>
                            </w:r>
                            <w:r w:rsidR="00F52DEB" w:rsidRPr="00492392">
                              <w:rPr>
                                <w:sz w:val="21"/>
                                <w:szCs w:val="21"/>
                              </w:rPr>
                              <w:t xml:space="preserve">okol Uluslararası İlişkiler Koordinatörlüğü tarafından Genel Sekreterliğe üst yazı ile </w:t>
                            </w:r>
                            <w:r w:rsidR="00254E6E">
                              <w:rPr>
                                <w:sz w:val="21"/>
                                <w:szCs w:val="21"/>
                              </w:rPr>
                              <w:t>iletilerek</w:t>
                            </w:r>
                            <w:r w:rsidR="00F52DEB" w:rsidRPr="00492392">
                              <w:rPr>
                                <w:sz w:val="21"/>
                                <w:szCs w:val="21"/>
                              </w:rPr>
                              <w:t xml:space="preserve"> Üniversitemiz Senatosu</w:t>
                            </w:r>
                            <w:r w:rsidR="00F938AB" w:rsidRPr="00492392">
                              <w:rPr>
                                <w:sz w:val="21"/>
                                <w:szCs w:val="21"/>
                              </w:rPr>
                              <w:t>nda görüşülmes</w:t>
                            </w:r>
                            <w:r w:rsidR="00C8299B" w:rsidRPr="00492392">
                              <w:rPr>
                                <w:sz w:val="21"/>
                                <w:szCs w:val="21"/>
                              </w:rPr>
                              <w:t xml:space="preserve">i talep edilir.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E50BB" id="Dikdörtgen 13" o:spid="_x0000_s1032" style="position:absolute;margin-left:154.1pt;margin-top:11.65pt;width:164.25pt;height: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" fillcolor="white [3201]" strokecolor="#70ad47 [3209]" strokeweight="1pt">
                <v:textbox>
                  <w:txbxContent>
                    <w:p w:rsidR="008B61BD" w:rsidRPr="00492392" w:rsidRDefault="008B61BD" w:rsidP="008B61BD">
                      <w:pPr>
                        <w:rPr>
                          <w:sz w:val="21"/>
                          <w:szCs w:val="21"/>
                        </w:rPr>
                      </w:pPr>
                      <w:r w:rsidRPr="00492392">
                        <w:rPr>
                          <w:sz w:val="21"/>
                          <w:szCs w:val="21"/>
                        </w:rPr>
                        <w:t>İlgili prot</w:t>
                      </w:r>
                      <w:r w:rsidR="00F52DEB" w:rsidRPr="00492392">
                        <w:rPr>
                          <w:sz w:val="21"/>
                          <w:szCs w:val="21"/>
                        </w:rPr>
                        <w:t xml:space="preserve">okol Uluslararası İlişkiler Koordinatörlüğü tarafından Genel Sekreterliğe üst yazı ile </w:t>
                      </w:r>
                      <w:r w:rsidR="00254E6E">
                        <w:rPr>
                          <w:sz w:val="21"/>
                          <w:szCs w:val="21"/>
                        </w:rPr>
                        <w:t>iletilerek</w:t>
                      </w:r>
                      <w:r w:rsidR="00F52DEB" w:rsidRPr="00492392">
                        <w:rPr>
                          <w:sz w:val="21"/>
                          <w:szCs w:val="21"/>
                        </w:rPr>
                        <w:t xml:space="preserve"> Üniversitemiz Senatosu</w:t>
                      </w:r>
                      <w:r w:rsidR="00F938AB" w:rsidRPr="00492392">
                        <w:rPr>
                          <w:sz w:val="21"/>
                          <w:szCs w:val="21"/>
                        </w:rPr>
                        <w:t>nda görüşülmes</w:t>
                      </w:r>
                      <w:r w:rsidR="00C8299B" w:rsidRPr="00492392">
                        <w:rPr>
                          <w:sz w:val="21"/>
                          <w:szCs w:val="21"/>
                        </w:rPr>
                        <w:t xml:space="preserve">i talep edilir. </w:t>
                      </w:r>
                    </w:p>
                  </w:txbxContent>
                </v:textbox>
              </v:rect>
            </w:pict>
          </mc:Fallback>
        </mc:AlternateContent>
      </w:r>
    </w:p>
    <w:p w:rsidR="00C45325" w:rsidRDefault="006B1B4F" w:rsidP="004C3DD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24130</wp:posOffset>
                </wp:positionV>
                <wp:extent cx="2238375" cy="1504950"/>
                <wp:effectExtent l="19050" t="19050" r="28575" b="38100"/>
                <wp:wrapNone/>
                <wp:docPr id="23" name="Elm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5049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500" w:rsidRPr="00AA2833" w:rsidRDefault="00D02954" w:rsidP="00434D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Protokol</w:t>
                            </w:r>
                            <w:r w:rsidR="008552F1">
                              <w:rPr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Hukuk Müşavirliği tarafından onayla</w:t>
                            </w:r>
                            <w:r w:rsidR="00BC2D64">
                              <w:rPr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dı </w:t>
                            </w:r>
                            <w:r w:rsidR="00FC582A">
                              <w:rPr>
                                <w:sz w:val="21"/>
                                <w:szCs w:val="21"/>
                              </w:rPr>
                              <w:t>mı?</w:t>
                            </w:r>
                            <w:r w:rsidR="00A96D9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23" o:spid="_x0000_s1033" type="#_x0000_t4" style="position:absolute;margin-left:376.85pt;margin-top:1.9pt;width:176.25pt;height:11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" fillcolor="white [3201]" strokecolor="#70ad47 [3209]" strokeweight="1pt">
                <v:textbox>
                  <w:txbxContent>
                    <w:p w:rsidR="00760500" w:rsidRPr="00AA2833" w:rsidRDefault="00D02954" w:rsidP="00434DE1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Protokol</w:t>
                      </w:r>
                      <w:r w:rsidR="008552F1">
                        <w:rPr>
                          <w:sz w:val="21"/>
                          <w:szCs w:val="21"/>
                        </w:rPr>
                        <w:t>,</w:t>
                      </w:r>
                      <w:r>
                        <w:rPr>
                          <w:sz w:val="21"/>
                          <w:szCs w:val="21"/>
                        </w:rPr>
                        <w:t xml:space="preserve"> Hukuk Müşavirliği tarafından onayla</w:t>
                      </w:r>
                      <w:r w:rsidR="00BC2D64">
                        <w:rPr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sz w:val="21"/>
                          <w:szCs w:val="21"/>
                        </w:rPr>
                        <w:t xml:space="preserve">dı </w:t>
                      </w:r>
                      <w:r w:rsidR="00FC582A">
                        <w:rPr>
                          <w:sz w:val="21"/>
                          <w:szCs w:val="21"/>
                        </w:rPr>
                        <w:t>mı?</w:t>
                      </w:r>
                      <w:r w:rsidR="00A96D96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1756">
        <w:rPr>
          <w:b/>
        </w:rPr>
        <w:t xml:space="preserve">              </w:t>
      </w:r>
    </w:p>
    <w:p w:rsidR="00C11C38" w:rsidRDefault="00F60A03" w:rsidP="004C3DD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0D7A77" wp14:editId="581FED70">
                <wp:simplePos x="0" y="0"/>
                <wp:positionH relativeFrom="margin">
                  <wp:posOffset>7567295</wp:posOffset>
                </wp:positionH>
                <wp:positionV relativeFrom="paragraph">
                  <wp:posOffset>224790</wp:posOffset>
                </wp:positionV>
                <wp:extent cx="1819275" cy="685800"/>
                <wp:effectExtent l="0" t="0" r="28575" b="19050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BFA" w:rsidRPr="00492392" w:rsidRDefault="00EF6BFA" w:rsidP="00EF6BF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92392">
                              <w:rPr>
                                <w:sz w:val="21"/>
                                <w:szCs w:val="21"/>
                              </w:rPr>
                              <w:t xml:space="preserve">İlgili birimle </w:t>
                            </w:r>
                            <w:r w:rsidR="00F44D4E"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 w:rsidRPr="00492392">
                              <w:rPr>
                                <w:sz w:val="21"/>
                                <w:szCs w:val="21"/>
                              </w:rPr>
                              <w:t xml:space="preserve">rotokol </w:t>
                            </w:r>
                            <w:r w:rsidR="00BD6C6D" w:rsidRPr="00492392">
                              <w:rPr>
                                <w:sz w:val="21"/>
                                <w:szCs w:val="21"/>
                              </w:rPr>
                              <w:t xml:space="preserve">metni </w:t>
                            </w:r>
                            <w:r w:rsidR="00BD6C6D">
                              <w:rPr>
                                <w:sz w:val="21"/>
                                <w:szCs w:val="21"/>
                              </w:rPr>
                              <w:t xml:space="preserve">hakkında </w:t>
                            </w:r>
                            <w:r w:rsidRPr="00492392">
                              <w:rPr>
                                <w:sz w:val="21"/>
                                <w:szCs w:val="21"/>
                              </w:rPr>
                              <w:t xml:space="preserve">tekrar görüşülür.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D7A77" id="Dikdörtgen 32" o:spid="_x0000_s1034" style="position:absolute;margin-left:595.85pt;margin-top:17.7pt;width:143.25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" fillcolor="white [3201]" strokecolor="#70ad47 [3209]" strokeweight="1pt">
                <v:textbox>
                  <w:txbxContent>
                    <w:p w:rsidR="00EF6BFA" w:rsidRPr="00492392" w:rsidRDefault="00EF6BFA" w:rsidP="00EF6BFA">
                      <w:pPr>
                        <w:rPr>
                          <w:sz w:val="21"/>
                          <w:szCs w:val="21"/>
                        </w:rPr>
                      </w:pPr>
                      <w:r w:rsidRPr="00492392">
                        <w:rPr>
                          <w:sz w:val="21"/>
                          <w:szCs w:val="21"/>
                        </w:rPr>
                        <w:t xml:space="preserve">İlgili birimle </w:t>
                      </w:r>
                      <w:r w:rsidR="00F44D4E">
                        <w:rPr>
                          <w:sz w:val="21"/>
                          <w:szCs w:val="21"/>
                        </w:rPr>
                        <w:t>p</w:t>
                      </w:r>
                      <w:r w:rsidRPr="00492392">
                        <w:rPr>
                          <w:sz w:val="21"/>
                          <w:szCs w:val="21"/>
                        </w:rPr>
                        <w:t xml:space="preserve">rotokol </w:t>
                      </w:r>
                      <w:r w:rsidR="00BD6C6D" w:rsidRPr="00492392">
                        <w:rPr>
                          <w:sz w:val="21"/>
                          <w:szCs w:val="21"/>
                        </w:rPr>
                        <w:t xml:space="preserve">metni </w:t>
                      </w:r>
                      <w:r w:rsidR="00BD6C6D">
                        <w:rPr>
                          <w:sz w:val="21"/>
                          <w:szCs w:val="21"/>
                        </w:rPr>
                        <w:t xml:space="preserve">hakkında </w:t>
                      </w:r>
                      <w:r w:rsidRPr="00492392">
                        <w:rPr>
                          <w:sz w:val="21"/>
                          <w:szCs w:val="21"/>
                        </w:rPr>
                        <w:t xml:space="preserve">tekrar görüşülür.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1A1B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2C38D7" wp14:editId="058D6E25">
                <wp:simplePos x="0" y="0"/>
                <wp:positionH relativeFrom="column">
                  <wp:posOffset>7038975</wp:posOffset>
                </wp:positionH>
                <wp:positionV relativeFrom="paragraph">
                  <wp:posOffset>9525</wp:posOffset>
                </wp:positionV>
                <wp:extent cx="504825" cy="285750"/>
                <wp:effectExtent l="0" t="0" r="9525" b="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35F4" w:rsidRDefault="008335F4" w:rsidP="008335F4"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C38D7" id="_x0000_t202" coordsize="21600,21600" o:spt="202" path="m,l,21600r21600,l21600,xe">
                <v:stroke joinstyle="miter"/>
                <v:path gradientshapeok="t" o:connecttype="rect"/>
              </v:shapetype>
              <v:shape id="Metin Kutusu 31" o:spid="_x0000_s1035" type="#_x0000_t202" style="position:absolute;margin-left:554.25pt;margin-top:.75pt;width:39.75pt;height:22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" fillcolor="white [3201]" stroked="f" strokeweight=".5pt">
                <v:textbox>
                  <w:txbxContent>
                    <w:p w:rsidR="008335F4" w:rsidRDefault="008335F4" w:rsidP="008335F4">
                      <w: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3828CE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156EEC" wp14:editId="744D5CED">
                <wp:simplePos x="0" y="0"/>
                <wp:positionH relativeFrom="margin">
                  <wp:posOffset>4340860</wp:posOffset>
                </wp:positionH>
                <wp:positionV relativeFrom="paragraph">
                  <wp:posOffset>9525</wp:posOffset>
                </wp:positionV>
                <wp:extent cx="504825" cy="285750"/>
                <wp:effectExtent l="0" t="0" r="9525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28CE" w:rsidRDefault="003828CE" w:rsidP="003828CE"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6EEC" id="Metin Kutusu 5" o:spid="_x0000_s1036" type="#_x0000_t202" style="position:absolute;margin-left:341.8pt;margin-top:.75pt;width:39.75pt;height:22.5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" fillcolor="white [3201]" stroked="f" strokeweight=".5pt">
                <v:textbox>
                  <w:txbxContent>
                    <w:p w:rsidR="003828CE" w:rsidRDefault="003828CE" w:rsidP="003828CE">
                      <w:r>
                        <w:t>Evet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325">
        <w:rPr>
          <w:b/>
        </w:rPr>
        <w:t xml:space="preserve">              </w:t>
      </w:r>
      <w:r w:rsidR="00A91756">
        <w:rPr>
          <w:b/>
        </w:rPr>
        <w:t xml:space="preserve">   </w:t>
      </w:r>
      <w:r w:rsidR="00C11C38">
        <w:rPr>
          <w:b/>
        </w:rPr>
        <w:t xml:space="preserve">       </w:t>
      </w:r>
    </w:p>
    <w:p w:rsidR="00C736AD" w:rsidRDefault="00F60A03" w:rsidP="004C3DD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08F669" wp14:editId="62E1E8AB">
                <wp:simplePos x="0" y="0"/>
                <wp:positionH relativeFrom="column">
                  <wp:posOffset>7071995</wp:posOffset>
                </wp:positionH>
                <wp:positionV relativeFrom="paragraph">
                  <wp:posOffset>72390</wp:posOffset>
                </wp:positionV>
                <wp:extent cx="457200" cy="238125"/>
                <wp:effectExtent l="0" t="19050" r="38100" b="47625"/>
                <wp:wrapNone/>
                <wp:docPr id="30" name="Ok: Sa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8ED7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30" o:spid="_x0000_s1026" type="#_x0000_t13" style="position:absolute;margin-left:556.85pt;margin-top:5.7pt;width:36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" adj="15975" fillcolor="white [3201]" strokecolor="#70ad47 [3209]" strokeweight="1pt"/>
            </w:pict>
          </mc:Fallback>
        </mc:AlternateContent>
      </w:r>
      <w:r w:rsidR="00EA1A1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E407BB" wp14:editId="010939D9">
                <wp:simplePos x="0" y="0"/>
                <wp:positionH relativeFrom="margin">
                  <wp:posOffset>4226560</wp:posOffset>
                </wp:positionH>
                <wp:positionV relativeFrom="paragraph">
                  <wp:posOffset>47625</wp:posOffset>
                </wp:positionV>
                <wp:extent cx="514350" cy="228600"/>
                <wp:effectExtent l="19050" t="19050" r="19050" b="38100"/>
                <wp:wrapNone/>
                <wp:docPr id="27" name="Ok: So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82A" w:rsidRDefault="00FC582A" w:rsidP="00FC582A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407B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Ok: Sol 27" o:spid="_x0000_s1037" type="#_x0000_t66" style="position:absolute;margin-left:332.8pt;margin-top:3.75pt;width:40.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" adj="4800" fillcolor="white [3201]" strokecolor="#70ad47 [3209]" strokeweight="1pt">
                <v:textbox>
                  <w:txbxContent>
                    <w:p w:rsidR="00FC582A" w:rsidRDefault="00FC582A" w:rsidP="00FC582A">
                      <w:pPr>
                        <w:jc w:val="center"/>
                      </w:pPr>
                      <w:r>
                        <w:t>EVET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C38">
        <w:rPr>
          <w:b/>
        </w:rPr>
        <w:t xml:space="preserve">                  </w:t>
      </w:r>
      <w:r w:rsidR="00A91756">
        <w:rPr>
          <w:b/>
        </w:rPr>
        <w:t xml:space="preserve"> </w:t>
      </w:r>
      <w:r w:rsidR="00A91756" w:rsidRPr="00A91756">
        <w:rPr>
          <w:b/>
        </w:rPr>
        <w:t>5)Senatoya Gön</w:t>
      </w:r>
      <w:r w:rsidR="003048E7">
        <w:rPr>
          <w:b/>
        </w:rPr>
        <w:t>derim</w:t>
      </w:r>
    </w:p>
    <w:p w:rsidR="00C736AD" w:rsidRDefault="000E346A" w:rsidP="004C3DD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00458D" wp14:editId="7D78F9B3">
                <wp:simplePos x="0" y="0"/>
                <wp:positionH relativeFrom="column">
                  <wp:posOffset>2852420</wp:posOffset>
                </wp:positionH>
                <wp:positionV relativeFrom="paragraph">
                  <wp:posOffset>5715</wp:posOffset>
                </wp:positionV>
                <wp:extent cx="219075" cy="266700"/>
                <wp:effectExtent l="19050" t="0" r="28575" b="38100"/>
                <wp:wrapNone/>
                <wp:docPr id="35" name="Ok: Aşağ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C84A" id="Ok: Aşağı 35" o:spid="_x0000_s1026" type="#_x0000_t67" style="position:absolute;margin-left:224.6pt;margin-top:.45pt;width:17.2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" adj="12729" fillcolor="white [3201]" strokecolor="#70ad47 [3209]" strokeweight="1pt"/>
            </w:pict>
          </mc:Fallback>
        </mc:AlternateContent>
      </w:r>
    </w:p>
    <w:p w:rsidR="005F6047" w:rsidRDefault="00434DE1" w:rsidP="004C3DD4">
      <w:pPr>
        <w:rPr>
          <w:b/>
        </w:rPr>
      </w:pPr>
      <w:r w:rsidRPr="00434DE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291465</wp:posOffset>
                </wp:positionV>
                <wp:extent cx="2085975" cy="1404620"/>
                <wp:effectExtent l="0" t="0" r="28575" b="1397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DE1" w:rsidRDefault="00434DE1">
                            <w:r>
                              <w:rPr>
                                <w:b/>
                              </w:rPr>
                              <w:t>6</w:t>
                            </w:r>
                            <w:r w:rsidRPr="00A91756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>İmza ve posta süreci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2" o:spid="_x0000_s1038" type="#_x0000_t202" style="position:absolute;margin-left:-52.9pt;margin-top:22.95pt;width:164.2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">
                <v:textbox style="mso-fit-shape-to-text:t">
                  <w:txbxContent>
                    <w:p w:rsidR="00434DE1" w:rsidRDefault="00434DE1">
                      <w:r>
                        <w:rPr>
                          <w:b/>
                        </w:rPr>
                        <w:t>6</w:t>
                      </w:r>
                      <w:r w:rsidRPr="00A91756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>İmza ve posta süreci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68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BD28B0" wp14:editId="0DCED184">
                <wp:simplePos x="0" y="0"/>
                <wp:positionH relativeFrom="column">
                  <wp:posOffset>1442720</wp:posOffset>
                </wp:positionH>
                <wp:positionV relativeFrom="paragraph">
                  <wp:posOffset>5715</wp:posOffset>
                </wp:positionV>
                <wp:extent cx="2790825" cy="1114425"/>
                <wp:effectExtent l="0" t="0" r="28575" b="2857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392" w:rsidRPr="005F6047" w:rsidRDefault="00DD3A61" w:rsidP="00492392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F6047">
                              <w:rPr>
                                <w:sz w:val="21"/>
                                <w:szCs w:val="21"/>
                              </w:rPr>
                              <w:t xml:space="preserve">Senato onayını takiben </w:t>
                            </w:r>
                            <w:r w:rsidR="003048E7" w:rsidRPr="005F6047">
                              <w:rPr>
                                <w:sz w:val="21"/>
                                <w:szCs w:val="21"/>
                              </w:rPr>
                              <w:t>Protokolün t</w:t>
                            </w:r>
                            <w:r w:rsidR="00690765" w:rsidRPr="005F6047">
                              <w:rPr>
                                <w:sz w:val="21"/>
                                <w:szCs w:val="21"/>
                              </w:rPr>
                              <w:t xml:space="preserve">araflarca imzalanma sürecidir. </w:t>
                            </w:r>
                            <w:r w:rsidR="00C736AD" w:rsidRPr="005F6047">
                              <w:rPr>
                                <w:sz w:val="21"/>
                                <w:szCs w:val="21"/>
                              </w:rPr>
                              <w:t xml:space="preserve">Protokoller </w:t>
                            </w:r>
                            <w:r w:rsidR="00E73644" w:rsidRPr="005F6047">
                              <w:rPr>
                                <w:sz w:val="21"/>
                                <w:szCs w:val="21"/>
                              </w:rPr>
                              <w:t xml:space="preserve">her iki kurumun </w:t>
                            </w:r>
                            <w:r w:rsidR="00C736AD" w:rsidRPr="005F6047">
                              <w:rPr>
                                <w:sz w:val="21"/>
                                <w:szCs w:val="21"/>
                              </w:rPr>
                              <w:t>Rektörü tarafından imzalanmalıdır. İmza sürecinin başlatıldığı protokol</w:t>
                            </w:r>
                            <w:r w:rsidR="00613A0D" w:rsidRPr="005F6047">
                              <w:rPr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C736AD" w:rsidRPr="005F6047">
                              <w:rPr>
                                <w:sz w:val="21"/>
                                <w:szCs w:val="21"/>
                              </w:rPr>
                              <w:t>taraflarca her dil seçeneğinden ikişer nüsha olarak ıslak imza ve</w:t>
                            </w:r>
                            <w:r w:rsidR="003048E7" w:rsidRPr="005F6047">
                              <w:rPr>
                                <w:sz w:val="21"/>
                                <w:szCs w:val="21"/>
                              </w:rPr>
                              <w:t xml:space="preserve"> mühürle onaylan</w:t>
                            </w:r>
                            <w:r w:rsidR="00613A0D" w:rsidRPr="005F6047">
                              <w:rPr>
                                <w:sz w:val="21"/>
                                <w:szCs w:val="21"/>
                              </w:rPr>
                              <w:t>ır</w:t>
                            </w:r>
                            <w:r w:rsidR="00FD1141" w:rsidRPr="005F6047">
                              <w:rPr>
                                <w:sz w:val="21"/>
                                <w:szCs w:val="21"/>
                              </w:rPr>
                              <w:t xml:space="preserve"> ve</w:t>
                            </w:r>
                            <w:r w:rsidR="00E73644" w:rsidRPr="005F6047">
                              <w:rPr>
                                <w:sz w:val="21"/>
                                <w:szCs w:val="21"/>
                              </w:rPr>
                              <w:t xml:space="preserve"> postalanır</w:t>
                            </w:r>
                            <w:r w:rsidR="00A4368E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973F02">
                              <w:rPr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D28B0" id="Dikdörtgen 34" o:spid="_x0000_s1039" style="position:absolute;margin-left:113.6pt;margin-top:.45pt;width:219.75pt;height:8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" fillcolor="white [3201]" strokecolor="#70ad47 [3209]" strokeweight="1pt">
                <v:textbox>
                  <w:txbxContent>
                    <w:p w:rsidR="00492392" w:rsidRPr="005F6047" w:rsidRDefault="00DD3A61" w:rsidP="00492392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5F6047">
                        <w:rPr>
                          <w:sz w:val="21"/>
                          <w:szCs w:val="21"/>
                        </w:rPr>
                        <w:t xml:space="preserve">Senato onayını takiben </w:t>
                      </w:r>
                      <w:r w:rsidR="003048E7" w:rsidRPr="005F6047">
                        <w:rPr>
                          <w:sz w:val="21"/>
                          <w:szCs w:val="21"/>
                        </w:rPr>
                        <w:t>Protokolün t</w:t>
                      </w:r>
                      <w:r w:rsidR="00690765" w:rsidRPr="005F6047">
                        <w:rPr>
                          <w:sz w:val="21"/>
                          <w:szCs w:val="21"/>
                        </w:rPr>
                        <w:t xml:space="preserve">araflarca imzalanma sürecidir. </w:t>
                      </w:r>
                      <w:r w:rsidR="00C736AD" w:rsidRPr="005F6047">
                        <w:rPr>
                          <w:sz w:val="21"/>
                          <w:szCs w:val="21"/>
                        </w:rPr>
                        <w:t xml:space="preserve">Protokoller </w:t>
                      </w:r>
                      <w:r w:rsidR="00E73644" w:rsidRPr="005F6047">
                        <w:rPr>
                          <w:sz w:val="21"/>
                          <w:szCs w:val="21"/>
                        </w:rPr>
                        <w:t xml:space="preserve">her iki kurumun </w:t>
                      </w:r>
                      <w:r w:rsidR="00C736AD" w:rsidRPr="005F6047">
                        <w:rPr>
                          <w:sz w:val="21"/>
                          <w:szCs w:val="21"/>
                        </w:rPr>
                        <w:t>Rektörü tarafından imzalanmalıdır. İmza sürecinin başlatıldığı protokol</w:t>
                      </w:r>
                      <w:r w:rsidR="00613A0D" w:rsidRPr="005F6047">
                        <w:rPr>
                          <w:sz w:val="21"/>
                          <w:szCs w:val="21"/>
                        </w:rPr>
                        <w:t xml:space="preserve">, </w:t>
                      </w:r>
                      <w:r w:rsidR="00C736AD" w:rsidRPr="005F6047">
                        <w:rPr>
                          <w:sz w:val="21"/>
                          <w:szCs w:val="21"/>
                        </w:rPr>
                        <w:t>taraflarca her dil seçeneğinden ikişer nüsha olarak ıslak imza ve</w:t>
                      </w:r>
                      <w:r w:rsidR="003048E7" w:rsidRPr="005F6047">
                        <w:rPr>
                          <w:sz w:val="21"/>
                          <w:szCs w:val="21"/>
                        </w:rPr>
                        <w:t xml:space="preserve"> mühürle onaylan</w:t>
                      </w:r>
                      <w:r w:rsidR="00613A0D" w:rsidRPr="005F6047">
                        <w:rPr>
                          <w:sz w:val="21"/>
                          <w:szCs w:val="21"/>
                        </w:rPr>
                        <w:t>ır</w:t>
                      </w:r>
                      <w:r w:rsidR="00FD1141" w:rsidRPr="005F6047">
                        <w:rPr>
                          <w:sz w:val="21"/>
                          <w:szCs w:val="21"/>
                        </w:rPr>
                        <w:t xml:space="preserve"> ve</w:t>
                      </w:r>
                      <w:r w:rsidR="00E73644" w:rsidRPr="005F6047">
                        <w:rPr>
                          <w:sz w:val="21"/>
                          <w:szCs w:val="21"/>
                        </w:rPr>
                        <w:t xml:space="preserve"> postalanır</w:t>
                      </w:r>
                      <w:r w:rsidR="00A4368E">
                        <w:rPr>
                          <w:sz w:val="21"/>
                          <w:szCs w:val="21"/>
                        </w:rPr>
                        <w:t>.</w:t>
                      </w:r>
                      <w:r w:rsidR="00973F02">
                        <w:rPr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F6047" w:rsidRDefault="00961F77" w:rsidP="004C3DD4">
      <w:pPr>
        <w:rPr>
          <w:b/>
        </w:rPr>
      </w:pPr>
      <w:r w:rsidRPr="00A4368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page">
                  <wp:posOffset>5262880</wp:posOffset>
                </wp:positionH>
                <wp:positionV relativeFrom="paragraph">
                  <wp:posOffset>232409</wp:posOffset>
                </wp:positionV>
                <wp:extent cx="5404485" cy="428625"/>
                <wp:effectExtent l="0" t="0" r="2476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4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68E" w:rsidRPr="00137AFB" w:rsidRDefault="00A4368E" w:rsidP="00434DE1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6561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Dip Not:</w:t>
                            </w:r>
                            <w:r w:rsidRPr="00137AFB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Islak imzalı bir nüshanın Koordinatörlüğümüzde, bir nüshanın karşı kurumda olacak </w:t>
                            </w:r>
                            <w:r w:rsidR="00137AFB" w:rsidRPr="00137AFB">
                              <w:rPr>
                                <w:color w:val="FF0000"/>
                                <w:sz w:val="20"/>
                                <w:szCs w:val="20"/>
                              </w:rPr>
                              <w:t>ş</w:t>
                            </w:r>
                            <w:r w:rsidRPr="00137AFB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ekilde muhafaza edilmesi gerekmektedir. </w:t>
                            </w:r>
                          </w:p>
                          <w:p w:rsidR="00A4368E" w:rsidRDefault="00A4368E" w:rsidP="00434DE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14.4pt;margin-top:18.3pt;width:425.55pt;height:33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">
                <v:textbox>
                  <w:txbxContent>
                    <w:p w:rsidR="00A4368E" w:rsidRPr="00137AFB" w:rsidRDefault="00A4368E" w:rsidP="00434DE1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E6561A">
                        <w:rPr>
                          <w:b/>
                          <w:color w:val="FF0000"/>
                          <w:sz w:val="20"/>
                          <w:szCs w:val="20"/>
                        </w:rPr>
                        <w:t>Dip Not:</w:t>
                      </w:r>
                      <w:r w:rsidRPr="00137AFB">
                        <w:rPr>
                          <w:color w:val="FF0000"/>
                          <w:sz w:val="20"/>
                          <w:szCs w:val="20"/>
                        </w:rPr>
                        <w:t xml:space="preserve"> Islak imzalı bir nüshanın Koordinatörlüğümüzde, bir nüshanın karşı kurumda olacak </w:t>
                      </w:r>
                      <w:r w:rsidR="00137AFB" w:rsidRPr="00137AFB">
                        <w:rPr>
                          <w:color w:val="FF0000"/>
                          <w:sz w:val="20"/>
                          <w:szCs w:val="20"/>
                        </w:rPr>
                        <w:t>ş</w:t>
                      </w:r>
                      <w:r w:rsidRPr="00137AFB">
                        <w:rPr>
                          <w:color w:val="FF0000"/>
                          <w:sz w:val="20"/>
                          <w:szCs w:val="20"/>
                        </w:rPr>
                        <w:t xml:space="preserve">ekilde muhafaza edilmesi gerekmektedir. </w:t>
                      </w:r>
                    </w:p>
                    <w:p w:rsidR="00A4368E" w:rsidRDefault="00A4368E" w:rsidP="00434DE1">
                      <w:pPr>
                        <w:spacing w:after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C3DD4" w:rsidRPr="00C736AD" w:rsidRDefault="004C3DD4" w:rsidP="00A4368E">
      <w:pPr>
        <w:tabs>
          <w:tab w:val="left" w:pos="12420"/>
        </w:tabs>
        <w:rPr>
          <w:b/>
        </w:rPr>
      </w:pPr>
      <w:bookmarkStart w:id="1" w:name="_GoBack"/>
      <w:bookmarkEnd w:id="1"/>
    </w:p>
    <w:sectPr w:rsidR="004C3DD4" w:rsidRPr="00C736AD" w:rsidSect="00961F77">
      <w:pgSz w:w="16838" w:h="11906" w:orient="landscape"/>
      <w:pgMar w:top="340" w:right="1418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5D0" w:rsidRDefault="005235D0" w:rsidP="00E6561A">
      <w:pPr>
        <w:spacing w:after="0" w:line="240" w:lineRule="auto"/>
      </w:pPr>
      <w:r>
        <w:separator/>
      </w:r>
    </w:p>
  </w:endnote>
  <w:endnote w:type="continuationSeparator" w:id="0">
    <w:p w:rsidR="005235D0" w:rsidRDefault="005235D0" w:rsidP="00E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5D0" w:rsidRDefault="005235D0" w:rsidP="00E6561A">
      <w:pPr>
        <w:spacing w:after="0" w:line="240" w:lineRule="auto"/>
      </w:pPr>
      <w:r>
        <w:separator/>
      </w:r>
    </w:p>
  </w:footnote>
  <w:footnote w:type="continuationSeparator" w:id="0">
    <w:p w:rsidR="005235D0" w:rsidRDefault="005235D0" w:rsidP="00E6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D34C2"/>
    <w:multiLevelType w:val="hybridMultilevel"/>
    <w:tmpl w:val="63BCC3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75"/>
    <w:rsid w:val="00001D7C"/>
    <w:rsid w:val="000270BB"/>
    <w:rsid w:val="00032B75"/>
    <w:rsid w:val="00044205"/>
    <w:rsid w:val="00044525"/>
    <w:rsid w:val="000577BE"/>
    <w:rsid w:val="000624AE"/>
    <w:rsid w:val="0006406D"/>
    <w:rsid w:val="00081A87"/>
    <w:rsid w:val="000D03DF"/>
    <w:rsid w:val="000D070C"/>
    <w:rsid w:val="000D3EB6"/>
    <w:rsid w:val="000E346A"/>
    <w:rsid w:val="000E691C"/>
    <w:rsid w:val="0011477E"/>
    <w:rsid w:val="001232A8"/>
    <w:rsid w:val="00137AFB"/>
    <w:rsid w:val="00141DFF"/>
    <w:rsid w:val="00196436"/>
    <w:rsid w:val="001A614B"/>
    <w:rsid w:val="001D0A22"/>
    <w:rsid w:val="001D75F3"/>
    <w:rsid w:val="001E7DEC"/>
    <w:rsid w:val="00206360"/>
    <w:rsid w:val="0021640D"/>
    <w:rsid w:val="0022656F"/>
    <w:rsid w:val="00254E6E"/>
    <w:rsid w:val="002561BB"/>
    <w:rsid w:val="00282182"/>
    <w:rsid w:val="002A60E0"/>
    <w:rsid w:val="002B6B62"/>
    <w:rsid w:val="002B6F3A"/>
    <w:rsid w:val="002D1CFD"/>
    <w:rsid w:val="002E7585"/>
    <w:rsid w:val="002F416B"/>
    <w:rsid w:val="003048E7"/>
    <w:rsid w:val="003408C7"/>
    <w:rsid w:val="00343149"/>
    <w:rsid w:val="00355D87"/>
    <w:rsid w:val="003631E7"/>
    <w:rsid w:val="003828CE"/>
    <w:rsid w:val="00382FC5"/>
    <w:rsid w:val="00383581"/>
    <w:rsid w:val="00386420"/>
    <w:rsid w:val="003A5EE3"/>
    <w:rsid w:val="003C7E3D"/>
    <w:rsid w:val="003E411C"/>
    <w:rsid w:val="003F626D"/>
    <w:rsid w:val="004303CA"/>
    <w:rsid w:val="004307D1"/>
    <w:rsid w:val="00434DE1"/>
    <w:rsid w:val="004614F3"/>
    <w:rsid w:val="00476583"/>
    <w:rsid w:val="004917AF"/>
    <w:rsid w:val="00492392"/>
    <w:rsid w:val="00497E42"/>
    <w:rsid w:val="004A1309"/>
    <w:rsid w:val="004C3DD4"/>
    <w:rsid w:val="004C7D39"/>
    <w:rsid w:val="004D6CE7"/>
    <w:rsid w:val="004F7BA9"/>
    <w:rsid w:val="005235D0"/>
    <w:rsid w:val="0053054F"/>
    <w:rsid w:val="00531B83"/>
    <w:rsid w:val="0053532A"/>
    <w:rsid w:val="00557F56"/>
    <w:rsid w:val="00561753"/>
    <w:rsid w:val="00564D46"/>
    <w:rsid w:val="005724CA"/>
    <w:rsid w:val="005A48AE"/>
    <w:rsid w:val="005E5960"/>
    <w:rsid w:val="005E7BAA"/>
    <w:rsid w:val="005F6047"/>
    <w:rsid w:val="00602E85"/>
    <w:rsid w:val="00613A0D"/>
    <w:rsid w:val="006351DF"/>
    <w:rsid w:val="0066731F"/>
    <w:rsid w:val="00690765"/>
    <w:rsid w:val="006A68B3"/>
    <w:rsid w:val="006B1B4F"/>
    <w:rsid w:val="006B729A"/>
    <w:rsid w:val="006C4B83"/>
    <w:rsid w:val="00715E6B"/>
    <w:rsid w:val="00716552"/>
    <w:rsid w:val="00732CAA"/>
    <w:rsid w:val="00760500"/>
    <w:rsid w:val="00767292"/>
    <w:rsid w:val="007974FD"/>
    <w:rsid w:val="007A2F11"/>
    <w:rsid w:val="007B43A8"/>
    <w:rsid w:val="007D2EB2"/>
    <w:rsid w:val="007D77C5"/>
    <w:rsid w:val="007F185C"/>
    <w:rsid w:val="008055EB"/>
    <w:rsid w:val="00815BB8"/>
    <w:rsid w:val="00817B42"/>
    <w:rsid w:val="008335F4"/>
    <w:rsid w:val="008455A4"/>
    <w:rsid w:val="008552F1"/>
    <w:rsid w:val="008749BD"/>
    <w:rsid w:val="00875515"/>
    <w:rsid w:val="008837AF"/>
    <w:rsid w:val="008B5365"/>
    <w:rsid w:val="008B61BD"/>
    <w:rsid w:val="00903032"/>
    <w:rsid w:val="00903AE5"/>
    <w:rsid w:val="00920AA7"/>
    <w:rsid w:val="0093329E"/>
    <w:rsid w:val="00941F20"/>
    <w:rsid w:val="00961F77"/>
    <w:rsid w:val="00973F02"/>
    <w:rsid w:val="00976DB0"/>
    <w:rsid w:val="009777FE"/>
    <w:rsid w:val="009854B4"/>
    <w:rsid w:val="009B3103"/>
    <w:rsid w:val="009B6F1A"/>
    <w:rsid w:val="009F3BF0"/>
    <w:rsid w:val="009F6CF8"/>
    <w:rsid w:val="00A04D18"/>
    <w:rsid w:val="00A31AFF"/>
    <w:rsid w:val="00A338F3"/>
    <w:rsid w:val="00A4368E"/>
    <w:rsid w:val="00A43FCE"/>
    <w:rsid w:val="00A44A7B"/>
    <w:rsid w:val="00A50C78"/>
    <w:rsid w:val="00A57898"/>
    <w:rsid w:val="00A655F6"/>
    <w:rsid w:val="00A91756"/>
    <w:rsid w:val="00A96D96"/>
    <w:rsid w:val="00AA2833"/>
    <w:rsid w:val="00AD454A"/>
    <w:rsid w:val="00B030EB"/>
    <w:rsid w:val="00B3110F"/>
    <w:rsid w:val="00B5016C"/>
    <w:rsid w:val="00B774C9"/>
    <w:rsid w:val="00BB3C42"/>
    <w:rsid w:val="00BC2D64"/>
    <w:rsid w:val="00BD3D7D"/>
    <w:rsid w:val="00BD5FAC"/>
    <w:rsid w:val="00BD6C6D"/>
    <w:rsid w:val="00BF3C31"/>
    <w:rsid w:val="00C11C38"/>
    <w:rsid w:val="00C13BC2"/>
    <w:rsid w:val="00C17822"/>
    <w:rsid w:val="00C45325"/>
    <w:rsid w:val="00C736AD"/>
    <w:rsid w:val="00C8299B"/>
    <w:rsid w:val="00C96666"/>
    <w:rsid w:val="00CA30F9"/>
    <w:rsid w:val="00CA641D"/>
    <w:rsid w:val="00CB3997"/>
    <w:rsid w:val="00CC2044"/>
    <w:rsid w:val="00CC32E2"/>
    <w:rsid w:val="00CC34E5"/>
    <w:rsid w:val="00CE3F24"/>
    <w:rsid w:val="00CE5344"/>
    <w:rsid w:val="00CF0E3F"/>
    <w:rsid w:val="00D01DEF"/>
    <w:rsid w:val="00D02954"/>
    <w:rsid w:val="00D03D89"/>
    <w:rsid w:val="00D659EC"/>
    <w:rsid w:val="00D850A0"/>
    <w:rsid w:val="00D8798F"/>
    <w:rsid w:val="00DB0360"/>
    <w:rsid w:val="00DC5C54"/>
    <w:rsid w:val="00DD3A61"/>
    <w:rsid w:val="00DF0905"/>
    <w:rsid w:val="00DF6522"/>
    <w:rsid w:val="00E132BC"/>
    <w:rsid w:val="00E20D69"/>
    <w:rsid w:val="00E31D75"/>
    <w:rsid w:val="00E32040"/>
    <w:rsid w:val="00E53B5D"/>
    <w:rsid w:val="00E61D11"/>
    <w:rsid w:val="00E6561A"/>
    <w:rsid w:val="00E73644"/>
    <w:rsid w:val="00E80F91"/>
    <w:rsid w:val="00E92E09"/>
    <w:rsid w:val="00E94E1A"/>
    <w:rsid w:val="00EA1A1B"/>
    <w:rsid w:val="00EA3E2C"/>
    <w:rsid w:val="00EB1B31"/>
    <w:rsid w:val="00EB3596"/>
    <w:rsid w:val="00EB3663"/>
    <w:rsid w:val="00EC160A"/>
    <w:rsid w:val="00EE4D00"/>
    <w:rsid w:val="00EE67C7"/>
    <w:rsid w:val="00EF6BFA"/>
    <w:rsid w:val="00F03750"/>
    <w:rsid w:val="00F44D4E"/>
    <w:rsid w:val="00F52DEB"/>
    <w:rsid w:val="00F60A03"/>
    <w:rsid w:val="00F938AB"/>
    <w:rsid w:val="00F94857"/>
    <w:rsid w:val="00FA5283"/>
    <w:rsid w:val="00FC582A"/>
    <w:rsid w:val="00FD1141"/>
    <w:rsid w:val="00FD5BC3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4E40D-9AFE-465E-B8B4-6D48246E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8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08C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561A"/>
  </w:style>
  <w:style w:type="paragraph" w:styleId="AltBilgi">
    <w:name w:val="footer"/>
    <w:basedOn w:val="Normal"/>
    <w:link w:val="AltBilgiChar"/>
    <w:uiPriority w:val="99"/>
    <w:unhideWhenUsed/>
    <w:rsid w:val="00E6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02D0-C2AA-40BE-878C-D15D2F65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95</Words>
  <Characters>657</Characters>
  <Application>Microsoft Office Word</Application>
  <DocSecurity>0</DocSecurity>
  <Lines>93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KISACIK DÖRTKAŞ</dc:creator>
  <cp:keywords/>
  <dc:description/>
  <cp:lastModifiedBy>İrem KISACIK DÖRTKAŞ</cp:lastModifiedBy>
  <cp:revision>210</cp:revision>
  <cp:lastPrinted>2025-02-28T08:48:00Z</cp:lastPrinted>
  <dcterms:created xsi:type="dcterms:W3CDTF">2025-02-27T11:06:00Z</dcterms:created>
  <dcterms:modified xsi:type="dcterms:W3CDTF">2025-04-15T13:59:00Z</dcterms:modified>
</cp:coreProperties>
</file>