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F75" w14:textId="31E137ED" w:rsidR="00325536" w:rsidRPr="00AF557A" w:rsidRDefault="00325536" w:rsidP="00302EFA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AF557A">
        <w:rPr>
          <w:b/>
          <w:sz w:val="28"/>
          <w:szCs w:val="28"/>
          <w:lang w:val="tr-TR"/>
        </w:rPr>
        <w:t>T.C.</w:t>
      </w:r>
    </w:p>
    <w:p w14:paraId="7D8F57B3" w14:textId="2371A079" w:rsidR="00CF1898" w:rsidRPr="00AF557A" w:rsidRDefault="000D5839" w:rsidP="00302EFA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AF557A">
        <w:rPr>
          <w:b/>
          <w:sz w:val="28"/>
          <w:szCs w:val="28"/>
          <w:lang w:val="tr-TR"/>
        </w:rPr>
        <w:t>MUĞLA SITKI KOÇMAN ÜNİVERSİTESİ</w:t>
      </w:r>
    </w:p>
    <w:p w14:paraId="7F245773" w14:textId="7C731F84" w:rsidR="00D92393" w:rsidRPr="00AF557A" w:rsidRDefault="000D5839" w:rsidP="00302EFA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AF557A">
        <w:rPr>
          <w:b/>
          <w:sz w:val="28"/>
          <w:szCs w:val="28"/>
          <w:lang w:val="tr-TR"/>
        </w:rPr>
        <w:t>ULUSLARARASI İLİŞKİLER KOORDİNATÖRLÜĞÜ</w:t>
      </w:r>
    </w:p>
    <w:p w14:paraId="303BC67F" w14:textId="1274B3D6" w:rsidR="00D92393" w:rsidRPr="00AF557A" w:rsidRDefault="009F3D66" w:rsidP="00302EFA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BİRİM KALİTE KOMİSYONU </w:t>
      </w:r>
      <w:r w:rsidR="00D92393" w:rsidRPr="00AF557A">
        <w:rPr>
          <w:b/>
          <w:sz w:val="28"/>
          <w:szCs w:val="28"/>
          <w:lang w:val="tr-TR"/>
        </w:rPr>
        <w:t>TOPLANTI TUTANAĞI</w:t>
      </w:r>
    </w:p>
    <w:p w14:paraId="003AC963" w14:textId="77777777" w:rsidR="00252B68" w:rsidRPr="00AF557A" w:rsidRDefault="00252B68" w:rsidP="00252B68">
      <w:pPr>
        <w:spacing w:after="0" w:line="240" w:lineRule="auto"/>
        <w:rPr>
          <w:sz w:val="28"/>
          <w:szCs w:val="28"/>
          <w:lang w:val="tr-TR"/>
        </w:rPr>
      </w:pPr>
    </w:p>
    <w:p w14:paraId="6A4C86DF" w14:textId="4E319095" w:rsidR="00252B68" w:rsidRPr="00DD1ECF" w:rsidRDefault="00252B68" w:rsidP="00252B68">
      <w:pPr>
        <w:spacing w:after="0" w:line="240" w:lineRule="auto"/>
        <w:rPr>
          <w:i/>
          <w:sz w:val="24"/>
          <w:szCs w:val="24"/>
          <w:lang w:val="tr-TR"/>
        </w:rPr>
      </w:pPr>
      <w:r w:rsidRPr="00DD1ECF">
        <w:rPr>
          <w:b/>
          <w:i/>
          <w:sz w:val="24"/>
          <w:szCs w:val="24"/>
          <w:lang w:val="tr-TR"/>
        </w:rPr>
        <w:t>Tarih:</w:t>
      </w:r>
      <w:r w:rsidRPr="00DD1ECF">
        <w:rPr>
          <w:i/>
          <w:sz w:val="24"/>
          <w:szCs w:val="24"/>
          <w:lang w:val="tr-TR"/>
        </w:rPr>
        <w:t xml:space="preserve"> </w:t>
      </w:r>
      <w:r w:rsidR="00FD1254" w:rsidRPr="00DD1ECF">
        <w:rPr>
          <w:i/>
          <w:sz w:val="24"/>
          <w:szCs w:val="24"/>
          <w:lang w:val="tr-TR"/>
        </w:rPr>
        <w:t>1</w:t>
      </w:r>
      <w:r w:rsidR="00AC1B0E" w:rsidRPr="00DD1ECF">
        <w:rPr>
          <w:i/>
          <w:sz w:val="24"/>
          <w:szCs w:val="24"/>
          <w:lang w:val="tr-TR"/>
        </w:rPr>
        <w:t>5 Nisan</w:t>
      </w:r>
      <w:r w:rsidR="0084578F" w:rsidRPr="00DD1ECF">
        <w:rPr>
          <w:i/>
          <w:sz w:val="24"/>
          <w:szCs w:val="24"/>
          <w:lang w:val="tr-TR"/>
        </w:rPr>
        <w:t xml:space="preserve"> 2025 </w:t>
      </w:r>
    </w:p>
    <w:p w14:paraId="14DF03CA" w14:textId="59CEF6EA" w:rsidR="00252B68" w:rsidRPr="00DD1ECF" w:rsidRDefault="00252B68" w:rsidP="00252B68">
      <w:pPr>
        <w:spacing w:after="0" w:line="240" w:lineRule="auto"/>
        <w:rPr>
          <w:i/>
          <w:sz w:val="24"/>
          <w:szCs w:val="24"/>
          <w:lang w:val="tr-TR"/>
        </w:rPr>
      </w:pPr>
      <w:r w:rsidRPr="00DD1ECF">
        <w:rPr>
          <w:b/>
          <w:i/>
          <w:sz w:val="24"/>
          <w:szCs w:val="24"/>
          <w:lang w:val="tr-TR"/>
        </w:rPr>
        <w:t>Sayı:</w:t>
      </w:r>
      <w:r w:rsidRPr="00DD1ECF">
        <w:rPr>
          <w:i/>
          <w:sz w:val="24"/>
          <w:szCs w:val="24"/>
          <w:lang w:val="tr-TR"/>
        </w:rPr>
        <w:t xml:space="preserve"> 202</w:t>
      </w:r>
      <w:r w:rsidR="0084578F" w:rsidRPr="00DD1ECF">
        <w:rPr>
          <w:i/>
          <w:sz w:val="24"/>
          <w:szCs w:val="24"/>
          <w:lang w:val="tr-TR"/>
        </w:rPr>
        <w:t>5</w:t>
      </w:r>
      <w:r w:rsidRPr="00DD1ECF">
        <w:rPr>
          <w:i/>
          <w:sz w:val="24"/>
          <w:szCs w:val="24"/>
          <w:lang w:val="tr-TR"/>
        </w:rPr>
        <w:t>/0</w:t>
      </w:r>
      <w:r w:rsidR="001974B9">
        <w:rPr>
          <w:i/>
          <w:sz w:val="24"/>
          <w:szCs w:val="24"/>
          <w:lang w:val="tr-TR"/>
        </w:rPr>
        <w:t>2</w:t>
      </w:r>
      <w:bookmarkStart w:id="0" w:name="_GoBack"/>
      <w:bookmarkEnd w:id="0"/>
    </w:p>
    <w:p w14:paraId="4AA11807" w14:textId="77777777" w:rsidR="00252B68" w:rsidRPr="00AF557A" w:rsidRDefault="00252B68" w:rsidP="00252B68">
      <w:pPr>
        <w:spacing w:after="0" w:line="240" w:lineRule="auto"/>
        <w:rPr>
          <w:sz w:val="28"/>
          <w:szCs w:val="28"/>
          <w:lang w:val="tr-TR"/>
        </w:rPr>
      </w:pPr>
    </w:p>
    <w:p w14:paraId="698890FF" w14:textId="56E9081A" w:rsidR="00EA5EB6" w:rsidRPr="00E7719C" w:rsidRDefault="00EA5EB6" w:rsidP="009F3D66">
      <w:pPr>
        <w:spacing w:after="0" w:line="240" w:lineRule="auto"/>
        <w:ind w:firstLine="720"/>
        <w:jc w:val="both"/>
        <w:rPr>
          <w:sz w:val="24"/>
          <w:szCs w:val="24"/>
          <w:lang w:val="tr-TR"/>
        </w:rPr>
      </w:pPr>
      <w:r w:rsidRPr="00EA5EB6">
        <w:rPr>
          <w:sz w:val="24"/>
          <w:szCs w:val="24"/>
          <w:lang w:val="tr-TR"/>
        </w:rPr>
        <w:t xml:space="preserve">Koordinatörümüz Doç. Dr. Ceren KÜÇÜKUYSAL başkanlığında, Birim Kalite Komisyonu üyeleri ve diğer Koordinatörlük çalışanların katılımıyla toplantı gerçekleştirildi ve aşağıdaki gündem maddeleri görüşüldü.             </w:t>
      </w:r>
    </w:p>
    <w:p w14:paraId="515969DD" w14:textId="77777777" w:rsidR="00207BAD" w:rsidRPr="00884594" w:rsidRDefault="00207BAD" w:rsidP="007B1D13">
      <w:pPr>
        <w:spacing w:after="0" w:line="240" w:lineRule="auto"/>
        <w:jc w:val="both"/>
        <w:rPr>
          <w:sz w:val="24"/>
          <w:szCs w:val="24"/>
          <w:u w:val="single"/>
          <w:lang w:val="tr-TR"/>
        </w:rPr>
      </w:pPr>
    </w:p>
    <w:p w14:paraId="2EA2B075" w14:textId="20BA9BD5" w:rsidR="00DA1349" w:rsidRPr="0063450B" w:rsidRDefault="00EA5EB6" w:rsidP="007B1D13">
      <w:pPr>
        <w:spacing w:after="0" w:line="240" w:lineRule="auto"/>
        <w:jc w:val="both"/>
        <w:rPr>
          <w:b/>
          <w:sz w:val="24"/>
          <w:szCs w:val="24"/>
          <w:lang w:val="tr-TR"/>
        </w:rPr>
      </w:pPr>
      <w:r w:rsidRPr="0063450B">
        <w:rPr>
          <w:b/>
          <w:sz w:val="24"/>
          <w:szCs w:val="24"/>
          <w:lang w:val="tr-TR"/>
        </w:rPr>
        <w:t xml:space="preserve">TOPLANTI </w:t>
      </w:r>
      <w:r w:rsidR="00DA1349" w:rsidRPr="0063450B">
        <w:rPr>
          <w:b/>
          <w:sz w:val="24"/>
          <w:szCs w:val="24"/>
          <w:lang w:val="tr-TR"/>
        </w:rPr>
        <w:t>KARARLAR</w:t>
      </w:r>
      <w:r w:rsidRPr="0063450B">
        <w:rPr>
          <w:b/>
          <w:sz w:val="24"/>
          <w:szCs w:val="24"/>
          <w:lang w:val="tr-TR"/>
        </w:rPr>
        <w:t>I</w:t>
      </w:r>
    </w:p>
    <w:p w14:paraId="0E02174A" w14:textId="77777777" w:rsidR="00651F1D" w:rsidRPr="0063450B" w:rsidRDefault="00651F1D" w:rsidP="007B1D13">
      <w:pPr>
        <w:spacing w:after="0" w:line="240" w:lineRule="auto"/>
        <w:jc w:val="both"/>
        <w:rPr>
          <w:b/>
          <w:sz w:val="24"/>
          <w:szCs w:val="24"/>
          <w:lang w:val="tr-TR"/>
        </w:rPr>
      </w:pPr>
    </w:p>
    <w:p w14:paraId="56516821" w14:textId="2E73A8AA" w:rsidR="007C41CB" w:rsidRPr="00D26F3B" w:rsidRDefault="00D26F3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>
        <w:rPr>
          <w:rFonts w:cs="Times New Roman"/>
          <w:sz w:val="24"/>
          <w:szCs w:val="24"/>
          <w:lang w:val="tr-TR" w:eastAsia="tr-TR"/>
        </w:rPr>
        <w:t>1-</w:t>
      </w:r>
      <w:r w:rsidR="00960785" w:rsidRPr="00D26F3B">
        <w:rPr>
          <w:rFonts w:cs="Times New Roman"/>
          <w:sz w:val="24"/>
          <w:szCs w:val="24"/>
          <w:lang w:val="tr-TR" w:eastAsia="tr-TR"/>
        </w:rPr>
        <w:t xml:space="preserve">Koordinatörlüğümüz web sayfasında </w:t>
      </w:r>
      <w:r w:rsidR="00923F78" w:rsidRPr="00D26F3B">
        <w:rPr>
          <w:rFonts w:cs="Times New Roman"/>
          <w:sz w:val="24"/>
          <w:szCs w:val="24"/>
          <w:lang w:val="tr-TR" w:eastAsia="tr-TR"/>
        </w:rPr>
        <w:t>bulunan</w:t>
      </w:r>
      <w:r w:rsidR="001F5072">
        <w:rPr>
          <w:rFonts w:cs="Times New Roman"/>
          <w:sz w:val="24"/>
          <w:szCs w:val="24"/>
          <w:lang w:val="tr-TR" w:eastAsia="tr-TR"/>
        </w:rPr>
        <w:t>;</w:t>
      </w:r>
    </w:p>
    <w:p w14:paraId="1862B369" w14:textId="55640D41" w:rsidR="00923F78" w:rsidRPr="00D26F3B" w:rsidRDefault="006D1E2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>
        <w:rPr>
          <w:rFonts w:cs="Times New Roman"/>
          <w:sz w:val="24"/>
          <w:szCs w:val="24"/>
          <w:lang w:val="tr-TR" w:eastAsia="tr-TR"/>
        </w:rPr>
        <w:t>-</w:t>
      </w:r>
      <w:r w:rsidR="00923F78" w:rsidRPr="00D26F3B">
        <w:rPr>
          <w:rFonts w:cs="Times New Roman"/>
          <w:sz w:val="24"/>
          <w:szCs w:val="24"/>
          <w:lang w:val="tr-TR" w:eastAsia="tr-TR"/>
        </w:rPr>
        <w:t>Görev tanımları</w:t>
      </w:r>
      <w:r w:rsidR="001A6C04">
        <w:rPr>
          <w:rFonts w:cs="Times New Roman"/>
          <w:sz w:val="24"/>
          <w:szCs w:val="24"/>
          <w:lang w:val="tr-TR" w:eastAsia="tr-TR"/>
        </w:rPr>
        <w:t xml:space="preserve">, </w:t>
      </w:r>
      <w:r w:rsidR="00923F78" w:rsidRPr="00D26F3B">
        <w:rPr>
          <w:rFonts w:cs="Times New Roman"/>
          <w:sz w:val="24"/>
          <w:szCs w:val="24"/>
          <w:lang w:val="tr-TR" w:eastAsia="tr-TR"/>
        </w:rPr>
        <w:t xml:space="preserve">iş </w:t>
      </w:r>
      <w:r w:rsidRPr="00D26F3B">
        <w:rPr>
          <w:rFonts w:cs="Times New Roman"/>
          <w:sz w:val="24"/>
          <w:szCs w:val="24"/>
          <w:lang w:val="tr-TR" w:eastAsia="tr-TR"/>
        </w:rPr>
        <w:t>süreçlerin</w:t>
      </w:r>
      <w:r>
        <w:rPr>
          <w:rFonts w:cs="Times New Roman"/>
          <w:sz w:val="24"/>
          <w:szCs w:val="24"/>
          <w:lang w:val="tr-TR" w:eastAsia="tr-TR"/>
        </w:rPr>
        <w:t xml:space="preserve"> </w:t>
      </w:r>
      <w:r w:rsidRPr="00D26F3B">
        <w:rPr>
          <w:rFonts w:cs="Times New Roman"/>
          <w:sz w:val="24"/>
          <w:szCs w:val="24"/>
          <w:lang w:val="tr-TR" w:eastAsia="tr-TR"/>
        </w:rPr>
        <w:t>güncellenmesine</w:t>
      </w:r>
      <w:r w:rsidR="00932878" w:rsidRPr="00D26F3B">
        <w:rPr>
          <w:rFonts w:cs="Times New Roman"/>
          <w:sz w:val="24"/>
          <w:szCs w:val="24"/>
          <w:lang w:val="tr-TR" w:eastAsia="tr-TR"/>
        </w:rPr>
        <w:t>,</w:t>
      </w:r>
    </w:p>
    <w:p w14:paraId="147FB1D4" w14:textId="7A5D522C" w:rsidR="00932878" w:rsidRPr="00D26F3B" w:rsidRDefault="006D1E2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>
        <w:rPr>
          <w:rFonts w:cs="Times New Roman"/>
          <w:sz w:val="24"/>
          <w:szCs w:val="24"/>
          <w:lang w:val="tr-TR" w:eastAsia="tr-TR"/>
        </w:rPr>
        <w:t>-</w:t>
      </w:r>
      <w:r w:rsidR="00932878" w:rsidRPr="00D26F3B">
        <w:rPr>
          <w:rFonts w:cs="Times New Roman"/>
          <w:sz w:val="24"/>
          <w:szCs w:val="24"/>
          <w:lang w:val="tr-TR" w:eastAsia="tr-TR"/>
        </w:rPr>
        <w:t>Görev dağılım çizelgeleri ve personel iş tanımları gözden geçirilerek iş süreçlerinin iyileştirilmesi, dijitalleştirilmesi, mevzuat ve teknolojideki değişim ile yeni sorumlulukları yansıtacak şekilde güncellenmesine,</w:t>
      </w:r>
    </w:p>
    <w:p w14:paraId="7A5FB146" w14:textId="692660D6" w:rsidR="00932878" w:rsidRPr="00D26F3B" w:rsidRDefault="006D1E2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>
        <w:rPr>
          <w:rFonts w:cs="Times New Roman"/>
          <w:sz w:val="24"/>
          <w:szCs w:val="24"/>
          <w:lang w:val="tr-TR" w:eastAsia="tr-TR"/>
        </w:rPr>
        <w:t>-</w:t>
      </w:r>
      <w:r w:rsidR="00932878" w:rsidRPr="00D26F3B">
        <w:rPr>
          <w:rFonts w:cs="Times New Roman"/>
          <w:sz w:val="24"/>
          <w:szCs w:val="24"/>
          <w:lang w:val="tr-TR" w:eastAsia="tr-TR"/>
        </w:rPr>
        <w:t>Hassas görevler ve prosedürler gözden geçirilerek güncellenerek web sayfasında duyurulmasına,</w:t>
      </w:r>
    </w:p>
    <w:p w14:paraId="7D2C34A0" w14:textId="005DDF84" w:rsidR="00265302" w:rsidRPr="00D26F3B" w:rsidRDefault="006D1E2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>
        <w:rPr>
          <w:rFonts w:cs="Times New Roman"/>
          <w:sz w:val="24"/>
          <w:szCs w:val="24"/>
          <w:lang w:val="tr-TR" w:eastAsia="tr-TR"/>
        </w:rPr>
        <w:t>-</w:t>
      </w:r>
      <w:r w:rsidR="00265302" w:rsidRPr="00D26F3B">
        <w:rPr>
          <w:rFonts w:cs="Times New Roman"/>
          <w:sz w:val="24"/>
          <w:szCs w:val="24"/>
          <w:lang w:val="tr-TR" w:eastAsia="tr-TR"/>
        </w:rPr>
        <w:t>Teşkilat şeması</w:t>
      </w:r>
      <w:r w:rsidR="002E4ACD" w:rsidRPr="00D26F3B">
        <w:rPr>
          <w:rFonts w:cs="Times New Roman"/>
          <w:sz w:val="24"/>
          <w:szCs w:val="24"/>
          <w:lang w:val="tr-TR" w:eastAsia="tr-TR"/>
        </w:rPr>
        <w:t>nın</w:t>
      </w:r>
      <w:r w:rsidR="00265302" w:rsidRPr="00D26F3B">
        <w:rPr>
          <w:rFonts w:cs="Times New Roman"/>
          <w:sz w:val="24"/>
          <w:szCs w:val="24"/>
          <w:lang w:val="tr-TR" w:eastAsia="tr-TR"/>
        </w:rPr>
        <w:t xml:space="preserve"> web sayfasında güncellenmesine</w:t>
      </w:r>
      <w:r w:rsidR="002E4ACD" w:rsidRPr="00D26F3B">
        <w:rPr>
          <w:rFonts w:cs="Times New Roman"/>
          <w:sz w:val="24"/>
          <w:szCs w:val="24"/>
          <w:lang w:val="tr-TR" w:eastAsia="tr-TR"/>
        </w:rPr>
        <w:t>,</w:t>
      </w:r>
    </w:p>
    <w:p w14:paraId="7207629E" w14:textId="2C548267" w:rsidR="003F12A1" w:rsidRDefault="006D1E2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>
        <w:rPr>
          <w:rFonts w:cs="Times New Roman"/>
          <w:sz w:val="24"/>
          <w:szCs w:val="24"/>
          <w:lang w:val="tr-TR" w:eastAsia="tr-TR"/>
        </w:rPr>
        <w:t>-</w:t>
      </w:r>
      <w:r w:rsidR="005920E0" w:rsidRPr="004B20AF">
        <w:rPr>
          <w:rFonts w:cs="Times New Roman"/>
          <w:sz w:val="24"/>
          <w:szCs w:val="24"/>
          <w:lang w:val="tr-TR" w:eastAsia="tr-TR"/>
        </w:rPr>
        <w:t xml:space="preserve">Akademik </w:t>
      </w:r>
      <w:r w:rsidR="001052F7" w:rsidRPr="004B20AF">
        <w:rPr>
          <w:rFonts w:cs="Times New Roman"/>
          <w:sz w:val="24"/>
          <w:szCs w:val="24"/>
          <w:lang w:val="tr-TR" w:eastAsia="tr-TR"/>
        </w:rPr>
        <w:t>İş birliği</w:t>
      </w:r>
      <w:r w:rsidR="005920E0" w:rsidRPr="004B20AF">
        <w:rPr>
          <w:rFonts w:cs="Times New Roman"/>
          <w:sz w:val="24"/>
          <w:szCs w:val="24"/>
          <w:lang w:val="tr-TR" w:eastAsia="tr-TR"/>
        </w:rPr>
        <w:t xml:space="preserve"> Protokolü hazırlama süre</w:t>
      </w:r>
      <w:r w:rsidR="004B20AF">
        <w:rPr>
          <w:rFonts w:cs="Times New Roman"/>
          <w:sz w:val="24"/>
          <w:szCs w:val="24"/>
          <w:lang w:val="tr-TR" w:eastAsia="tr-TR"/>
        </w:rPr>
        <w:t>ci</w:t>
      </w:r>
      <w:r w:rsidR="00D961D2">
        <w:rPr>
          <w:rFonts w:cs="Times New Roman"/>
          <w:sz w:val="24"/>
          <w:szCs w:val="24"/>
          <w:lang w:val="tr-TR" w:eastAsia="tr-TR"/>
        </w:rPr>
        <w:t>nin</w:t>
      </w:r>
      <w:r w:rsidR="00746EB5">
        <w:rPr>
          <w:rFonts w:cs="Times New Roman"/>
          <w:sz w:val="24"/>
          <w:szCs w:val="24"/>
          <w:lang w:val="tr-TR" w:eastAsia="tr-TR"/>
        </w:rPr>
        <w:t xml:space="preserve">, </w:t>
      </w:r>
      <w:r w:rsidR="005D3154">
        <w:rPr>
          <w:rFonts w:cs="Times New Roman"/>
          <w:sz w:val="24"/>
          <w:szCs w:val="24"/>
          <w:lang w:val="tr-TR" w:eastAsia="tr-TR"/>
        </w:rPr>
        <w:t>Uluslararası öğrenciler ikamet işlemlerinin,</w:t>
      </w:r>
      <w:r w:rsidR="00D961D2">
        <w:rPr>
          <w:rFonts w:cs="Times New Roman"/>
          <w:sz w:val="24"/>
          <w:szCs w:val="24"/>
          <w:lang w:val="tr-TR" w:eastAsia="tr-TR"/>
        </w:rPr>
        <w:t xml:space="preserve"> </w:t>
      </w:r>
      <w:r w:rsidR="005D3154">
        <w:rPr>
          <w:rFonts w:cs="Times New Roman"/>
          <w:sz w:val="24"/>
          <w:szCs w:val="24"/>
          <w:lang w:val="tr-TR" w:eastAsia="tr-TR"/>
        </w:rPr>
        <w:t>Davet yazısı işlemlerinin</w:t>
      </w:r>
      <w:r w:rsidR="00D961D2">
        <w:rPr>
          <w:rFonts w:cs="Times New Roman"/>
          <w:sz w:val="24"/>
          <w:szCs w:val="24"/>
          <w:lang w:val="tr-TR" w:eastAsia="tr-TR"/>
        </w:rPr>
        <w:t>;</w:t>
      </w:r>
      <w:r w:rsidR="001A6C04">
        <w:rPr>
          <w:rFonts w:cs="Times New Roman"/>
          <w:sz w:val="24"/>
          <w:szCs w:val="24"/>
          <w:lang w:val="tr-TR" w:eastAsia="tr-TR"/>
        </w:rPr>
        <w:t xml:space="preserve"> </w:t>
      </w:r>
      <w:r w:rsidR="00746EB5">
        <w:rPr>
          <w:rFonts w:cs="Times New Roman"/>
          <w:sz w:val="24"/>
          <w:szCs w:val="24"/>
          <w:lang w:val="tr-TR" w:eastAsia="tr-TR"/>
        </w:rPr>
        <w:t xml:space="preserve">İş akışlarının hazırlanarak </w:t>
      </w:r>
      <w:r w:rsidR="005D3154">
        <w:rPr>
          <w:rFonts w:cs="Times New Roman"/>
          <w:sz w:val="24"/>
          <w:szCs w:val="24"/>
          <w:lang w:val="tr-TR" w:eastAsia="tr-TR"/>
        </w:rPr>
        <w:t>web sayfasına yüklenmesine,</w:t>
      </w:r>
    </w:p>
    <w:p w14:paraId="3B373EFA" w14:textId="77777777" w:rsidR="00D26F3B" w:rsidRPr="005D3154" w:rsidRDefault="00D26F3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</w:p>
    <w:p w14:paraId="56296355" w14:textId="7F598957" w:rsidR="00511A77" w:rsidRDefault="00D26F3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>
        <w:rPr>
          <w:rFonts w:cs="Times New Roman"/>
          <w:sz w:val="24"/>
          <w:szCs w:val="24"/>
          <w:lang w:val="tr-TR" w:eastAsia="tr-TR"/>
        </w:rPr>
        <w:t>2-</w:t>
      </w:r>
      <w:r w:rsidR="0013307E" w:rsidRPr="00D26F3B">
        <w:rPr>
          <w:rFonts w:cs="Times New Roman"/>
          <w:sz w:val="24"/>
          <w:szCs w:val="24"/>
          <w:lang w:val="tr-TR" w:eastAsia="tr-TR"/>
        </w:rPr>
        <w:t>Yurtdışında yer alan Yükseköğretim Kurumlarının temsilcileri tarafından Kurumumuza Rektörlük</w:t>
      </w:r>
      <w:r w:rsidR="00A77DC8" w:rsidRPr="00D26F3B">
        <w:rPr>
          <w:rFonts w:cs="Times New Roman"/>
          <w:sz w:val="24"/>
          <w:szCs w:val="24"/>
          <w:lang w:val="tr-TR" w:eastAsia="tr-TR"/>
        </w:rPr>
        <w:t xml:space="preserve"> </w:t>
      </w:r>
      <w:r w:rsidR="0013307E" w:rsidRPr="00D26F3B">
        <w:rPr>
          <w:rFonts w:cs="Times New Roman"/>
          <w:sz w:val="24"/>
          <w:szCs w:val="24"/>
          <w:lang w:val="tr-TR" w:eastAsia="tr-TR"/>
        </w:rPr>
        <w:t xml:space="preserve">düzeyinde yapılan ziyaretlerde Akademik </w:t>
      </w:r>
      <w:r w:rsidR="001052F7" w:rsidRPr="00D26F3B">
        <w:rPr>
          <w:rFonts w:cs="Times New Roman"/>
          <w:sz w:val="24"/>
          <w:szCs w:val="24"/>
          <w:lang w:val="tr-TR" w:eastAsia="tr-TR"/>
        </w:rPr>
        <w:t>İş birliği</w:t>
      </w:r>
      <w:r w:rsidR="0013307E" w:rsidRPr="00D26F3B">
        <w:rPr>
          <w:rFonts w:cs="Times New Roman"/>
          <w:sz w:val="24"/>
          <w:szCs w:val="24"/>
          <w:lang w:val="tr-TR" w:eastAsia="tr-TR"/>
        </w:rPr>
        <w:t xml:space="preserve"> Protokolü imzalanması</w:t>
      </w:r>
      <w:r w:rsidR="00570455" w:rsidRPr="00D26F3B">
        <w:rPr>
          <w:rFonts w:cs="Times New Roman"/>
          <w:sz w:val="24"/>
          <w:szCs w:val="24"/>
          <w:lang w:val="tr-TR" w:eastAsia="tr-TR"/>
        </w:rPr>
        <w:t xml:space="preserve"> için  </w:t>
      </w:r>
      <w:r w:rsidR="0013307E" w:rsidRPr="00D26F3B">
        <w:rPr>
          <w:rFonts w:cs="Times New Roman"/>
          <w:sz w:val="24"/>
          <w:szCs w:val="24"/>
          <w:lang w:val="tr-TR" w:eastAsia="tr-TR"/>
        </w:rPr>
        <w:t xml:space="preserve"> gerekli </w:t>
      </w:r>
      <w:proofErr w:type="spellStart"/>
      <w:r w:rsidR="0013307E" w:rsidRPr="00D26F3B">
        <w:rPr>
          <w:rFonts w:cs="Times New Roman"/>
          <w:sz w:val="24"/>
          <w:szCs w:val="24"/>
          <w:lang w:val="tr-TR" w:eastAsia="tr-TR"/>
        </w:rPr>
        <w:t>prosedürel</w:t>
      </w:r>
      <w:proofErr w:type="spellEnd"/>
      <w:r w:rsidR="0013307E" w:rsidRPr="00D26F3B">
        <w:rPr>
          <w:rFonts w:cs="Times New Roman"/>
          <w:sz w:val="24"/>
          <w:szCs w:val="24"/>
          <w:lang w:val="tr-TR" w:eastAsia="tr-TR"/>
        </w:rPr>
        <w:t xml:space="preserve"> şartlar henüz tamamlanamadığı</w:t>
      </w:r>
      <w:r w:rsidR="00A77DC8" w:rsidRPr="00D26F3B">
        <w:rPr>
          <w:rFonts w:cs="Times New Roman"/>
          <w:sz w:val="24"/>
          <w:szCs w:val="24"/>
          <w:lang w:val="tr-TR" w:eastAsia="tr-TR"/>
        </w:rPr>
        <w:t xml:space="preserve"> </w:t>
      </w:r>
      <w:r w:rsidR="0013307E" w:rsidRPr="00D26F3B">
        <w:rPr>
          <w:rFonts w:cs="Times New Roman"/>
          <w:sz w:val="24"/>
          <w:szCs w:val="24"/>
          <w:lang w:val="tr-TR" w:eastAsia="tr-TR"/>
        </w:rPr>
        <w:t xml:space="preserve">durumlarda "Akademik </w:t>
      </w:r>
      <w:r w:rsidR="001052F7" w:rsidRPr="00D26F3B">
        <w:rPr>
          <w:rFonts w:cs="Times New Roman"/>
          <w:sz w:val="24"/>
          <w:szCs w:val="24"/>
          <w:lang w:val="tr-TR" w:eastAsia="tr-TR"/>
        </w:rPr>
        <w:t>İş birliği</w:t>
      </w:r>
      <w:r w:rsidR="0013307E" w:rsidRPr="00D26F3B">
        <w:rPr>
          <w:rFonts w:cs="Times New Roman"/>
          <w:sz w:val="24"/>
          <w:szCs w:val="24"/>
          <w:lang w:val="tr-TR" w:eastAsia="tr-TR"/>
        </w:rPr>
        <w:t xml:space="preserve"> İçin İyi Niyet </w:t>
      </w:r>
      <w:proofErr w:type="spellStart"/>
      <w:r w:rsidR="0013307E" w:rsidRPr="00D26F3B">
        <w:rPr>
          <w:rFonts w:cs="Times New Roman"/>
          <w:sz w:val="24"/>
          <w:szCs w:val="24"/>
          <w:lang w:val="tr-TR" w:eastAsia="tr-TR"/>
        </w:rPr>
        <w:t>Beyanı"nın</w:t>
      </w:r>
      <w:proofErr w:type="spellEnd"/>
      <w:r w:rsidR="0013307E" w:rsidRPr="00D26F3B">
        <w:rPr>
          <w:rFonts w:cs="Times New Roman"/>
          <w:sz w:val="24"/>
          <w:szCs w:val="24"/>
          <w:lang w:val="tr-TR" w:eastAsia="tr-TR"/>
        </w:rPr>
        <w:t xml:space="preserve"> taraflarca imzalanması</w:t>
      </w:r>
      <w:r w:rsidR="00570455" w:rsidRPr="00D26F3B">
        <w:rPr>
          <w:rFonts w:cs="Times New Roman"/>
          <w:sz w:val="24"/>
          <w:szCs w:val="24"/>
          <w:lang w:val="tr-TR" w:eastAsia="tr-TR"/>
        </w:rPr>
        <w:t>na,</w:t>
      </w:r>
      <w:r w:rsidR="00A77DC8">
        <w:rPr>
          <w:rFonts w:cs="Times New Roman"/>
          <w:sz w:val="24"/>
          <w:szCs w:val="24"/>
          <w:lang w:val="tr-TR" w:eastAsia="tr-TR"/>
        </w:rPr>
        <w:t xml:space="preserve"> </w:t>
      </w:r>
      <w:r w:rsidR="00595D7B">
        <w:rPr>
          <w:rFonts w:cs="Times New Roman"/>
          <w:sz w:val="24"/>
          <w:szCs w:val="24"/>
          <w:lang w:val="tr-TR" w:eastAsia="tr-TR"/>
        </w:rPr>
        <w:t xml:space="preserve">adı geçen </w:t>
      </w:r>
      <w:r w:rsidR="00A77DC8">
        <w:rPr>
          <w:rFonts w:cs="Times New Roman"/>
          <w:sz w:val="24"/>
          <w:szCs w:val="24"/>
          <w:lang w:val="tr-TR" w:eastAsia="tr-TR"/>
        </w:rPr>
        <w:t>Beyanın hazırlanarak Üniversitemiz Hukuk Müşavirliğine görüş sorulmasına,</w:t>
      </w:r>
    </w:p>
    <w:p w14:paraId="28F6DC72" w14:textId="77777777" w:rsidR="00D26F3B" w:rsidRDefault="00D26F3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</w:p>
    <w:p w14:paraId="73F507DA" w14:textId="6A48AC74" w:rsidR="00F51DF1" w:rsidRDefault="00D26F3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>
        <w:rPr>
          <w:rFonts w:cs="Times New Roman"/>
          <w:sz w:val="24"/>
          <w:szCs w:val="24"/>
          <w:lang w:val="tr-TR" w:eastAsia="tr-TR"/>
        </w:rPr>
        <w:t>3-</w:t>
      </w:r>
      <w:r w:rsidR="00F774BD" w:rsidRPr="00D26F3B">
        <w:rPr>
          <w:rFonts w:cs="Times New Roman"/>
          <w:sz w:val="24"/>
          <w:szCs w:val="24"/>
          <w:lang w:val="tr-TR" w:eastAsia="tr-TR"/>
        </w:rPr>
        <w:t xml:space="preserve">Uluslararası </w:t>
      </w:r>
      <w:r w:rsidR="002358D9" w:rsidRPr="00D26F3B">
        <w:rPr>
          <w:rFonts w:cs="Times New Roman"/>
          <w:sz w:val="24"/>
          <w:szCs w:val="24"/>
          <w:lang w:val="tr-TR" w:eastAsia="tr-TR"/>
        </w:rPr>
        <w:t>ö</w:t>
      </w:r>
      <w:r w:rsidR="00F774BD" w:rsidRPr="00D26F3B">
        <w:rPr>
          <w:rFonts w:cs="Times New Roman"/>
          <w:sz w:val="24"/>
          <w:szCs w:val="24"/>
          <w:lang w:val="tr-TR" w:eastAsia="tr-TR"/>
        </w:rPr>
        <w:t xml:space="preserve">ğrencilerin ve </w:t>
      </w:r>
      <w:proofErr w:type="spellStart"/>
      <w:r w:rsidR="00F774BD" w:rsidRPr="00D26F3B">
        <w:rPr>
          <w:rFonts w:cs="Times New Roman"/>
          <w:sz w:val="24"/>
          <w:szCs w:val="24"/>
          <w:lang w:val="tr-TR" w:eastAsia="tr-TR"/>
        </w:rPr>
        <w:t>Erasmus</w:t>
      </w:r>
      <w:proofErr w:type="spellEnd"/>
      <w:r w:rsidR="00F774BD" w:rsidRPr="00D26F3B">
        <w:rPr>
          <w:rFonts w:cs="Times New Roman"/>
          <w:sz w:val="24"/>
          <w:szCs w:val="24"/>
          <w:lang w:val="tr-TR" w:eastAsia="tr-TR"/>
        </w:rPr>
        <w:t xml:space="preserve">+ </w:t>
      </w:r>
      <w:r w:rsidR="005246F8">
        <w:rPr>
          <w:rFonts w:cs="Times New Roman"/>
          <w:sz w:val="24"/>
          <w:szCs w:val="24"/>
          <w:lang w:val="tr-TR" w:eastAsia="tr-TR"/>
        </w:rPr>
        <w:t>hareketlilik</w:t>
      </w:r>
      <w:r w:rsidR="002358D9" w:rsidRPr="00D26F3B">
        <w:rPr>
          <w:rFonts w:cs="Times New Roman"/>
          <w:sz w:val="24"/>
          <w:szCs w:val="24"/>
          <w:lang w:val="tr-TR" w:eastAsia="tr-TR"/>
        </w:rPr>
        <w:t xml:space="preserve"> programı</w:t>
      </w:r>
      <w:r w:rsidR="00F774BD" w:rsidRPr="00D26F3B">
        <w:rPr>
          <w:rFonts w:cs="Times New Roman"/>
          <w:sz w:val="24"/>
          <w:szCs w:val="24"/>
          <w:lang w:val="tr-TR" w:eastAsia="tr-TR"/>
        </w:rPr>
        <w:t xml:space="preserve"> öğrencilerin</w:t>
      </w:r>
      <w:r w:rsidR="002358D9" w:rsidRPr="00D26F3B">
        <w:rPr>
          <w:rFonts w:cs="Times New Roman"/>
          <w:sz w:val="24"/>
          <w:szCs w:val="24"/>
          <w:lang w:val="tr-TR" w:eastAsia="tr-TR"/>
        </w:rPr>
        <w:t>in</w:t>
      </w:r>
      <w:r w:rsidR="00F774BD" w:rsidRPr="00D26F3B">
        <w:rPr>
          <w:rFonts w:cs="Times New Roman"/>
          <w:sz w:val="24"/>
          <w:szCs w:val="24"/>
          <w:lang w:val="tr-TR" w:eastAsia="tr-TR"/>
        </w:rPr>
        <w:t xml:space="preserve"> ikamet</w:t>
      </w:r>
      <w:r w:rsidR="002358D9" w:rsidRPr="00D26F3B">
        <w:rPr>
          <w:rFonts w:cs="Times New Roman"/>
          <w:sz w:val="24"/>
          <w:szCs w:val="24"/>
          <w:lang w:val="tr-TR" w:eastAsia="tr-TR"/>
        </w:rPr>
        <w:t xml:space="preserve"> evraklarını Koordinatörlüğümüze teslim etme sürecini </w:t>
      </w:r>
      <w:r w:rsidR="00F774BD" w:rsidRPr="00D26F3B">
        <w:rPr>
          <w:rFonts w:cs="Times New Roman"/>
          <w:sz w:val="24"/>
          <w:szCs w:val="24"/>
          <w:lang w:val="tr-TR" w:eastAsia="tr-TR"/>
        </w:rPr>
        <w:t xml:space="preserve"> </w:t>
      </w:r>
      <w:r w:rsidR="002358D9" w:rsidRPr="00D26F3B">
        <w:rPr>
          <w:rFonts w:cs="Times New Roman"/>
          <w:sz w:val="24"/>
          <w:szCs w:val="24"/>
          <w:lang w:val="tr-TR" w:eastAsia="tr-TR"/>
        </w:rPr>
        <w:t>daha sistematik bir şekilde koordine etmek üzere randevu sistemine geçilmesi ve evrak tesliminin randevu alarak koordinatörlük personeline yapılması amacıyla www.</w:t>
      </w:r>
      <w:r w:rsidR="00C56CF9" w:rsidRPr="00D26F3B">
        <w:rPr>
          <w:rFonts w:cs="Times New Roman"/>
          <w:sz w:val="24"/>
          <w:szCs w:val="24"/>
          <w:lang w:val="tr-TR" w:eastAsia="tr-TR"/>
        </w:rPr>
        <w:t>uikrandev</w:t>
      </w:r>
      <w:r w:rsidR="002358D9" w:rsidRPr="00D26F3B">
        <w:rPr>
          <w:rFonts w:cs="Times New Roman"/>
          <w:sz w:val="24"/>
          <w:szCs w:val="24"/>
          <w:lang w:val="tr-TR" w:eastAsia="tr-TR"/>
        </w:rPr>
        <w:t>u.mu.edu.tr</w:t>
      </w:r>
      <w:r w:rsidR="00757559" w:rsidRPr="00D26F3B">
        <w:rPr>
          <w:rFonts w:cs="Times New Roman"/>
          <w:sz w:val="24"/>
          <w:szCs w:val="24"/>
          <w:lang w:val="tr-TR" w:eastAsia="tr-TR"/>
        </w:rPr>
        <w:t xml:space="preserve"> </w:t>
      </w:r>
      <w:r w:rsidR="00DD4EA3" w:rsidRPr="00D26F3B">
        <w:rPr>
          <w:rFonts w:cs="Times New Roman"/>
          <w:sz w:val="24"/>
          <w:szCs w:val="24"/>
          <w:lang w:val="tr-TR" w:eastAsia="tr-TR"/>
        </w:rPr>
        <w:t>adres</w:t>
      </w:r>
      <w:r w:rsidR="002358D9" w:rsidRPr="00D26F3B">
        <w:rPr>
          <w:rFonts w:cs="Times New Roman"/>
          <w:sz w:val="24"/>
          <w:szCs w:val="24"/>
          <w:lang w:val="tr-TR" w:eastAsia="tr-TR"/>
        </w:rPr>
        <w:t>inin açılması</w:t>
      </w:r>
      <w:r w:rsidR="00DD4EA3" w:rsidRPr="00D26F3B">
        <w:rPr>
          <w:rFonts w:cs="Times New Roman"/>
          <w:sz w:val="24"/>
          <w:szCs w:val="24"/>
          <w:lang w:val="tr-TR" w:eastAsia="tr-TR"/>
        </w:rPr>
        <w:t xml:space="preserve"> için Üniversitemiz Bilgi İşlem Daire Başkanlığına yazı yazılmasına,</w:t>
      </w:r>
      <w:r w:rsidR="00757559" w:rsidRPr="00D26F3B">
        <w:rPr>
          <w:rFonts w:cs="Times New Roman"/>
          <w:sz w:val="24"/>
          <w:szCs w:val="24"/>
          <w:lang w:val="tr-TR" w:eastAsia="tr-TR"/>
        </w:rPr>
        <w:t xml:space="preserve"> daha sonra öğrencilerin ikamet işlemlerini </w:t>
      </w:r>
      <w:r w:rsidR="002358D9" w:rsidRPr="00D26F3B">
        <w:rPr>
          <w:rFonts w:cs="Times New Roman"/>
          <w:sz w:val="24"/>
          <w:szCs w:val="24"/>
          <w:lang w:val="tr-TR" w:eastAsia="tr-TR"/>
        </w:rPr>
        <w:t>e-</w:t>
      </w:r>
      <w:r w:rsidR="00EF496E" w:rsidRPr="00D26F3B">
        <w:rPr>
          <w:rFonts w:cs="Times New Roman"/>
          <w:sz w:val="24"/>
          <w:szCs w:val="24"/>
          <w:lang w:val="tr-TR" w:eastAsia="tr-TR"/>
        </w:rPr>
        <w:t>randevu</w:t>
      </w:r>
      <w:r w:rsidR="002358D9" w:rsidRPr="00D26F3B">
        <w:rPr>
          <w:rFonts w:cs="Times New Roman"/>
          <w:sz w:val="24"/>
          <w:szCs w:val="24"/>
          <w:lang w:val="tr-TR" w:eastAsia="tr-TR"/>
        </w:rPr>
        <w:t xml:space="preserve"> alarak</w:t>
      </w:r>
      <w:r w:rsidR="00757559" w:rsidRPr="00D26F3B">
        <w:rPr>
          <w:rFonts w:cs="Times New Roman"/>
          <w:sz w:val="24"/>
          <w:szCs w:val="24"/>
          <w:lang w:val="tr-TR" w:eastAsia="tr-TR"/>
        </w:rPr>
        <w:t xml:space="preserve"> yürütebilmesi için Üniversitemiz, </w:t>
      </w:r>
      <w:r w:rsidR="002358D9" w:rsidRPr="00D26F3B">
        <w:rPr>
          <w:rFonts w:cs="Times New Roman"/>
          <w:sz w:val="24"/>
          <w:szCs w:val="24"/>
          <w:lang w:val="tr-TR" w:eastAsia="tr-TR"/>
        </w:rPr>
        <w:t>K</w:t>
      </w:r>
      <w:r w:rsidR="00757559" w:rsidRPr="00D26F3B">
        <w:rPr>
          <w:rFonts w:cs="Times New Roman"/>
          <w:sz w:val="24"/>
          <w:szCs w:val="24"/>
          <w:lang w:val="tr-TR" w:eastAsia="tr-TR"/>
        </w:rPr>
        <w:t xml:space="preserve">oordinatörlüğümüz web sayfasında, sosyal medya adreslerinde konunun duyurulmasına, </w:t>
      </w:r>
    </w:p>
    <w:p w14:paraId="2D97BEFB" w14:textId="77777777" w:rsidR="00D26F3B" w:rsidRPr="00D26F3B" w:rsidRDefault="00D26F3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</w:p>
    <w:p w14:paraId="3CA58A05" w14:textId="4A0705BF" w:rsidR="00F51DF1" w:rsidRPr="00D26F3B" w:rsidRDefault="00D26F3B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>
        <w:rPr>
          <w:rFonts w:cs="Times New Roman"/>
          <w:sz w:val="24"/>
          <w:szCs w:val="24"/>
          <w:lang w:val="tr-TR" w:eastAsia="tr-TR"/>
        </w:rPr>
        <w:t>4-</w:t>
      </w:r>
      <w:r w:rsidR="0009133B" w:rsidRPr="00D26F3B">
        <w:rPr>
          <w:rFonts w:cs="Times New Roman"/>
          <w:sz w:val="24"/>
          <w:szCs w:val="24"/>
          <w:lang w:val="tr-TR" w:eastAsia="tr-TR"/>
        </w:rPr>
        <w:t xml:space="preserve">Koordinatörlüğümüz görev ve sorumlulukları kapsamında yer almamasına rağmen </w:t>
      </w:r>
      <w:r w:rsidR="00351D96" w:rsidRPr="00D26F3B">
        <w:rPr>
          <w:rFonts w:cs="Times New Roman"/>
          <w:sz w:val="24"/>
          <w:szCs w:val="24"/>
          <w:lang w:val="tr-TR" w:eastAsia="tr-TR"/>
        </w:rPr>
        <w:t xml:space="preserve">Üniversitemizin çeşitli birimlerinde çalışan personelin </w:t>
      </w:r>
      <w:r w:rsidR="0009133B" w:rsidRPr="00D26F3B">
        <w:rPr>
          <w:rFonts w:cs="Times New Roman"/>
          <w:sz w:val="24"/>
          <w:szCs w:val="24"/>
          <w:lang w:val="tr-TR" w:eastAsia="tr-TR"/>
        </w:rPr>
        <w:t>bireysel y</w:t>
      </w:r>
      <w:r w:rsidR="00E85F00" w:rsidRPr="00D26F3B">
        <w:rPr>
          <w:rFonts w:cs="Times New Roman"/>
          <w:sz w:val="24"/>
          <w:szCs w:val="24"/>
          <w:lang w:val="tr-TR" w:eastAsia="tr-TR"/>
        </w:rPr>
        <w:t>aba</w:t>
      </w:r>
      <w:r w:rsidR="00111765" w:rsidRPr="00D26F3B">
        <w:rPr>
          <w:rFonts w:cs="Times New Roman"/>
          <w:sz w:val="24"/>
          <w:szCs w:val="24"/>
          <w:lang w:val="tr-TR" w:eastAsia="tr-TR"/>
        </w:rPr>
        <w:t>n</w:t>
      </w:r>
      <w:r w:rsidR="00E85F00" w:rsidRPr="00D26F3B">
        <w:rPr>
          <w:rFonts w:cs="Times New Roman"/>
          <w:sz w:val="24"/>
          <w:szCs w:val="24"/>
          <w:lang w:val="tr-TR" w:eastAsia="tr-TR"/>
        </w:rPr>
        <w:t xml:space="preserve">cı </w:t>
      </w:r>
      <w:r w:rsidR="0009133B" w:rsidRPr="00D26F3B">
        <w:rPr>
          <w:rFonts w:cs="Times New Roman"/>
          <w:sz w:val="24"/>
          <w:szCs w:val="24"/>
          <w:lang w:val="tr-TR" w:eastAsia="tr-TR"/>
        </w:rPr>
        <w:t>d</w:t>
      </w:r>
      <w:r w:rsidR="00E85F00" w:rsidRPr="00D26F3B">
        <w:rPr>
          <w:rFonts w:cs="Times New Roman"/>
          <w:sz w:val="24"/>
          <w:szCs w:val="24"/>
          <w:lang w:val="tr-TR" w:eastAsia="tr-TR"/>
        </w:rPr>
        <w:t xml:space="preserve">il </w:t>
      </w:r>
      <w:r w:rsidR="00351D96" w:rsidRPr="00D26F3B">
        <w:rPr>
          <w:rFonts w:cs="Times New Roman"/>
          <w:sz w:val="24"/>
          <w:szCs w:val="24"/>
          <w:lang w:val="tr-TR" w:eastAsia="tr-TR"/>
        </w:rPr>
        <w:t>çeviri işlemleri için Koordinatörlüğ</w:t>
      </w:r>
      <w:r w:rsidR="006154DC" w:rsidRPr="00D26F3B">
        <w:rPr>
          <w:rFonts w:cs="Times New Roman"/>
          <w:sz w:val="24"/>
          <w:szCs w:val="24"/>
          <w:lang w:val="tr-TR" w:eastAsia="tr-TR"/>
        </w:rPr>
        <w:t>ümüze</w:t>
      </w:r>
      <w:r w:rsidR="00351D96" w:rsidRPr="00D26F3B">
        <w:rPr>
          <w:rFonts w:cs="Times New Roman"/>
          <w:sz w:val="24"/>
          <w:szCs w:val="24"/>
          <w:lang w:val="tr-TR" w:eastAsia="tr-TR"/>
        </w:rPr>
        <w:t xml:space="preserve"> başvurmaları nedeniyle konunun </w:t>
      </w:r>
      <w:r w:rsidR="002358D9" w:rsidRPr="00D26F3B">
        <w:rPr>
          <w:rFonts w:cs="Times New Roman"/>
          <w:sz w:val="24"/>
          <w:szCs w:val="24"/>
          <w:lang w:val="tr-TR" w:eastAsia="tr-TR"/>
        </w:rPr>
        <w:t>üst makamlarla görüşülmesine</w:t>
      </w:r>
      <w:r w:rsidR="00100040" w:rsidRPr="00D26F3B">
        <w:rPr>
          <w:rFonts w:cs="Times New Roman"/>
          <w:sz w:val="24"/>
          <w:szCs w:val="24"/>
          <w:lang w:val="tr-TR" w:eastAsia="tr-TR"/>
        </w:rPr>
        <w:t>,</w:t>
      </w:r>
      <w:r w:rsidR="002358D9" w:rsidRPr="00D26F3B">
        <w:rPr>
          <w:rFonts w:cs="Times New Roman"/>
          <w:sz w:val="24"/>
          <w:szCs w:val="24"/>
          <w:lang w:val="tr-TR" w:eastAsia="tr-TR"/>
        </w:rPr>
        <w:t xml:space="preserve"> </w:t>
      </w:r>
    </w:p>
    <w:p w14:paraId="4AD52F6A" w14:textId="04883042" w:rsidR="00EA5D99" w:rsidRPr="00D26F3B" w:rsidRDefault="00511A77" w:rsidP="00D26F3B">
      <w:pPr>
        <w:spacing w:after="0" w:line="240" w:lineRule="auto"/>
        <w:jc w:val="both"/>
        <w:rPr>
          <w:rFonts w:cs="Times New Roman"/>
          <w:sz w:val="24"/>
          <w:szCs w:val="24"/>
          <w:lang w:val="tr-TR" w:eastAsia="tr-TR"/>
        </w:rPr>
      </w:pPr>
      <w:r w:rsidRPr="00D26F3B">
        <w:rPr>
          <w:rFonts w:cs="Times New Roman"/>
          <w:sz w:val="24"/>
          <w:szCs w:val="24"/>
          <w:lang w:val="tr-TR" w:eastAsia="tr-TR"/>
        </w:rPr>
        <w:t>Karar verildi</w:t>
      </w:r>
      <w:r w:rsidR="002B2D59" w:rsidRPr="00D26F3B">
        <w:rPr>
          <w:rFonts w:cs="Times New Roman"/>
          <w:sz w:val="24"/>
          <w:szCs w:val="24"/>
          <w:lang w:val="tr-TR" w:eastAsia="tr-TR"/>
        </w:rPr>
        <w:t>.</w:t>
      </w:r>
    </w:p>
    <w:p w14:paraId="6C81F248" w14:textId="77777777" w:rsidR="00EA5D99" w:rsidRPr="00836A9E" w:rsidRDefault="00EA5D99" w:rsidP="00B83A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tr-TR"/>
        </w:rPr>
      </w:pPr>
    </w:p>
    <w:p w14:paraId="268F2BA9" w14:textId="77777777" w:rsidR="00EA5D99" w:rsidRPr="00836A9E" w:rsidRDefault="00EA5D99" w:rsidP="00B83A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tr-TR"/>
        </w:rPr>
      </w:pPr>
    </w:p>
    <w:p w14:paraId="184CEE37" w14:textId="77777777" w:rsidR="0012381C" w:rsidRPr="00836A9E" w:rsidRDefault="0012381C" w:rsidP="00340120">
      <w:pPr>
        <w:spacing w:after="0" w:line="240" w:lineRule="auto"/>
        <w:rPr>
          <w:rFonts w:cstheme="minorHAnsi"/>
          <w:b/>
          <w:sz w:val="24"/>
          <w:szCs w:val="24"/>
          <w:u w:val="single"/>
          <w:lang w:val="tr-TR"/>
        </w:rPr>
      </w:pPr>
    </w:p>
    <w:p w14:paraId="70637681" w14:textId="77777777" w:rsidR="00796C19" w:rsidRDefault="00796C19" w:rsidP="00B83A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tr-TR"/>
        </w:rPr>
      </w:pPr>
    </w:p>
    <w:p w14:paraId="79068078" w14:textId="77777777" w:rsidR="00796C19" w:rsidRDefault="00796C19" w:rsidP="00B83A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tr-TR"/>
        </w:rPr>
      </w:pPr>
    </w:p>
    <w:p w14:paraId="4BC93315" w14:textId="77777777" w:rsidR="00094FEC" w:rsidRPr="00836A9E" w:rsidRDefault="00094FEC" w:rsidP="00094FEC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</w:p>
    <w:p w14:paraId="6914F381" w14:textId="77777777" w:rsidR="00094FEC" w:rsidRPr="00836A9E" w:rsidRDefault="00094FEC" w:rsidP="00094FEC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  <w:sectPr w:rsidR="00094FEC" w:rsidRPr="00836A9E" w:rsidSect="00094FEC">
          <w:pgSz w:w="12240" w:h="15840"/>
          <w:pgMar w:top="1134" w:right="1021" w:bottom="1134" w:left="1021" w:header="720" w:footer="720" w:gutter="0"/>
          <w:cols w:space="720"/>
          <w:docGrid w:linePitch="360"/>
        </w:sectPr>
      </w:pPr>
    </w:p>
    <w:p w14:paraId="55E8AA18" w14:textId="77777777" w:rsidR="00D15444" w:rsidRPr="00836A9E" w:rsidRDefault="00D15444" w:rsidP="008B7CE9">
      <w:pPr>
        <w:spacing w:after="0" w:line="240" w:lineRule="auto"/>
        <w:jc w:val="both"/>
        <w:rPr>
          <w:sz w:val="24"/>
          <w:szCs w:val="24"/>
          <w:lang w:val="tr-TR"/>
        </w:rPr>
        <w:sectPr w:rsidR="00D15444" w:rsidRPr="00836A9E" w:rsidSect="00D154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1BEBF1" w14:textId="337C6831" w:rsidR="006F4302" w:rsidRPr="00836A9E" w:rsidRDefault="006F4302" w:rsidP="006F4302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Doç. Dr. Ceren KÜÇÜKUYSAL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proofErr w:type="spellStart"/>
      <w:r w:rsidR="00954DF5">
        <w:rPr>
          <w:sz w:val="24"/>
          <w:szCs w:val="24"/>
          <w:lang w:val="tr-TR"/>
        </w:rPr>
        <w:t>Öğr.Gör</w:t>
      </w:r>
      <w:proofErr w:type="spellEnd"/>
      <w:r w:rsidR="00954DF5">
        <w:rPr>
          <w:sz w:val="24"/>
          <w:szCs w:val="24"/>
          <w:lang w:val="tr-TR"/>
        </w:rPr>
        <w:t>. Demet KUTUCUOĞLU</w:t>
      </w:r>
    </w:p>
    <w:p w14:paraId="4A372A55" w14:textId="5A4A8854" w:rsidR="006F4302" w:rsidRPr="00836A9E" w:rsidRDefault="006F4302" w:rsidP="006F4302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Uluslararası İlişkiler Koordinatörü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="00954DF5">
        <w:rPr>
          <w:sz w:val="24"/>
          <w:szCs w:val="24"/>
          <w:lang w:val="tr-TR"/>
        </w:rPr>
        <w:t>Koordinatör Yardımcısı</w:t>
      </w:r>
      <w:r w:rsidRPr="00836A9E">
        <w:rPr>
          <w:sz w:val="24"/>
          <w:szCs w:val="24"/>
          <w:lang w:val="tr-TR"/>
        </w:rPr>
        <w:t xml:space="preserve"> </w:t>
      </w:r>
    </w:p>
    <w:p w14:paraId="415FD80C" w14:textId="77777777" w:rsidR="006F4302" w:rsidRPr="00836A9E" w:rsidRDefault="006F4302" w:rsidP="006F4302">
      <w:pPr>
        <w:spacing w:after="0" w:line="240" w:lineRule="auto"/>
        <w:rPr>
          <w:sz w:val="24"/>
          <w:szCs w:val="24"/>
          <w:lang w:val="tr-TR"/>
        </w:rPr>
      </w:pPr>
    </w:p>
    <w:p w14:paraId="3857E40A" w14:textId="77777777" w:rsidR="006F4302" w:rsidRPr="00836A9E" w:rsidRDefault="006F4302" w:rsidP="006F4302">
      <w:pPr>
        <w:spacing w:after="0" w:line="240" w:lineRule="auto"/>
        <w:rPr>
          <w:sz w:val="24"/>
          <w:szCs w:val="24"/>
          <w:lang w:val="tr-TR"/>
        </w:rPr>
      </w:pPr>
    </w:p>
    <w:p w14:paraId="69C02B70" w14:textId="35EA4845" w:rsidR="00954DF5" w:rsidRDefault="006F4302" w:rsidP="006F4302">
      <w:pPr>
        <w:spacing w:after="0" w:line="240" w:lineRule="auto"/>
        <w:rPr>
          <w:sz w:val="24"/>
          <w:szCs w:val="24"/>
          <w:lang w:val="tr-TR"/>
        </w:rPr>
      </w:pPr>
      <w:proofErr w:type="spellStart"/>
      <w:r w:rsidRPr="00836A9E">
        <w:rPr>
          <w:sz w:val="24"/>
          <w:szCs w:val="24"/>
          <w:lang w:val="tr-TR"/>
        </w:rPr>
        <w:t>Belda</w:t>
      </w:r>
      <w:proofErr w:type="spellEnd"/>
      <w:r w:rsidRPr="00836A9E">
        <w:rPr>
          <w:sz w:val="24"/>
          <w:szCs w:val="24"/>
          <w:lang w:val="tr-TR"/>
        </w:rPr>
        <w:t xml:space="preserve"> KORKMAZ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="00954DF5">
        <w:rPr>
          <w:sz w:val="24"/>
          <w:szCs w:val="24"/>
          <w:lang w:val="tr-TR"/>
        </w:rPr>
        <w:t xml:space="preserve">             </w:t>
      </w:r>
      <w:proofErr w:type="spellStart"/>
      <w:r w:rsidR="00954DF5">
        <w:rPr>
          <w:sz w:val="24"/>
          <w:szCs w:val="24"/>
          <w:lang w:val="tr-TR"/>
        </w:rPr>
        <w:t>Öğr.Gör</w:t>
      </w:r>
      <w:proofErr w:type="spellEnd"/>
      <w:r w:rsidR="00954DF5">
        <w:rPr>
          <w:sz w:val="24"/>
          <w:szCs w:val="24"/>
          <w:lang w:val="tr-TR"/>
        </w:rPr>
        <w:t>. Ceren AKKUŞ KOŞAR</w:t>
      </w:r>
    </w:p>
    <w:p w14:paraId="4AB0D43C" w14:textId="25A9A73E" w:rsidR="006F4302" w:rsidRPr="00836A9E" w:rsidRDefault="006F4302" w:rsidP="006F4302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 xml:space="preserve">Uluslararası İlişkiler Koordinatörlüğü                           </w:t>
      </w:r>
      <w:r w:rsidR="00954DF5">
        <w:rPr>
          <w:sz w:val="24"/>
          <w:szCs w:val="24"/>
          <w:lang w:val="tr-TR"/>
        </w:rPr>
        <w:t xml:space="preserve">              Koordinatör Yardımcısı</w:t>
      </w:r>
    </w:p>
    <w:p w14:paraId="7CCAD45D" w14:textId="77777777" w:rsidR="006F4302" w:rsidRPr="00836A9E" w:rsidRDefault="006F4302" w:rsidP="006F4302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Şube Müdürü</w:t>
      </w:r>
    </w:p>
    <w:p w14:paraId="27F5F163" w14:textId="086CED32" w:rsidR="006F4302" w:rsidRPr="00836A9E" w:rsidRDefault="006F4302" w:rsidP="006F4302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(Raportör)</w:t>
      </w:r>
    </w:p>
    <w:p w14:paraId="55D457C0" w14:textId="4E37509E" w:rsidR="00335047" w:rsidRPr="00836A9E" w:rsidRDefault="00335047" w:rsidP="006F4302">
      <w:pPr>
        <w:spacing w:after="0" w:line="240" w:lineRule="auto"/>
        <w:rPr>
          <w:sz w:val="24"/>
          <w:szCs w:val="24"/>
          <w:lang w:val="tr-TR"/>
        </w:rPr>
      </w:pPr>
    </w:p>
    <w:p w14:paraId="3B1C9E82" w14:textId="2CA9C0AB" w:rsidR="00335047" w:rsidRDefault="00335047" w:rsidP="006F4302">
      <w:pPr>
        <w:spacing w:after="0" w:line="240" w:lineRule="auto"/>
        <w:rPr>
          <w:sz w:val="24"/>
          <w:szCs w:val="24"/>
          <w:lang w:val="tr-TR"/>
        </w:rPr>
      </w:pPr>
    </w:p>
    <w:p w14:paraId="07513000" w14:textId="69CD12A5" w:rsidR="00954DF5" w:rsidRDefault="00954DF5" w:rsidP="006F4302">
      <w:pPr>
        <w:spacing w:after="0" w:line="240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Onur KARASULU</w:t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proofErr w:type="spellStart"/>
      <w:r>
        <w:rPr>
          <w:sz w:val="24"/>
          <w:szCs w:val="24"/>
          <w:lang w:val="tr-TR"/>
        </w:rPr>
        <w:t>Müh.Ayşegül</w:t>
      </w:r>
      <w:proofErr w:type="spellEnd"/>
      <w:r>
        <w:rPr>
          <w:sz w:val="24"/>
          <w:szCs w:val="24"/>
          <w:lang w:val="tr-TR"/>
        </w:rPr>
        <w:t xml:space="preserve"> AKÇURA</w:t>
      </w:r>
    </w:p>
    <w:p w14:paraId="09D00A15" w14:textId="4772F391" w:rsidR="00954DF5" w:rsidRDefault="00954DF5" w:rsidP="006F4302">
      <w:pPr>
        <w:spacing w:after="0" w:line="240" w:lineRule="auto"/>
        <w:rPr>
          <w:sz w:val="24"/>
          <w:szCs w:val="24"/>
          <w:lang w:val="tr-TR"/>
        </w:rPr>
      </w:pP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Pr="00954DF5">
        <w:t xml:space="preserve">                                            </w:t>
      </w: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</w:p>
    <w:p w14:paraId="1FF6E2B6" w14:textId="77777777" w:rsidR="001F34FB" w:rsidRPr="00954DF5" w:rsidRDefault="001F34FB" w:rsidP="006F4302">
      <w:pPr>
        <w:spacing w:after="0" w:line="240" w:lineRule="auto"/>
        <w:rPr>
          <w:sz w:val="24"/>
          <w:szCs w:val="24"/>
          <w:lang w:val="tr-TR"/>
        </w:rPr>
      </w:pPr>
    </w:p>
    <w:p w14:paraId="1ED3567D" w14:textId="77777777" w:rsidR="00954DF5" w:rsidRPr="00954DF5" w:rsidRDefault="00954DF5" w:rsidP="006F4302">
      <w:pPr>
        <w:spacing w:after="0" w:line="240" w:lineRule="auto"/>
        <w:rPr>
          <w:sz w:val="24"/>
          <w:szCs w:val="24"/>
          <w:lang w:val="tr-TR"/>
        </w:rPr>
      </w:pPr>
    </w:p>
    <w:p w14:paraId="2B20742A" w14:textId="25A618B4" w:rsidR="00335047" w:rsidRPr="00836A9E" w:rsidRDefault="00335047" w:rsidP="006F4302">
      <w:pPr>
        <w:spacing w:after="0" w:line="240" w:lineRule="auto"/>
        <w:rPr>
          <w:sz w:val="24"/>
          <w:szCs w:val="24"/>
          <w:lang w:val="tr-TR"/>
        </w:rPr>
      </w:pPr>
      <w:proofErr w:type="gramStart"/>
      <w:r w:rsidRPr="00836A9E">
        <w:rPr>
          <w:sz w:val="24"/>
          <w:szCs w:val="24"/>
          <w:lang w:val="tr-TR"/>
        </w:rPr>
        <w:t>Kamil</w:t>
      </w:r>
      <w:proofErr w:type="gramEnd"/>
      <w:r w:rsidRPr="00836A9E">
        <w:rPr>
          <w:sz w:val="24"/>
          <w:szCs w:val="24"/>
          <w:lang w:val="tr-TR"/>
        </w:rPr>
        <w:t xml:space="preserve"> AKAR</w:t>
      </w:r>
      <w:r w:rsidR="00954DF5">
        <w:rPr>
          <w:sz w:val="24"/>
          <w:szCs w:val="24"/>
          <w:lang w:val="tr-TR"/>
        </w:rPr>
        <w:tab/>
      </w:r>
      <w:r w:rsidR="00954DF5">
        <w:rPr>
          <w:sz w:val="24"/>
          <w:szCs w:val="24"/>
          <w:lang w:val="tr-TR"/>
        </w:rPr>
        <w:tab/>
      </w:r>
      <w:r w:rsidR="00954DF5">
        <w:rPr>
          <w:sz w:val="24"/>
          <w:szCs w:val="24"/>
          <w:lang w:val="tr-TR"/>
        </w:rPr>
        <w:tab/>
      </w:r>
      <w:r w:rsidR="00954DF5">
        <w:rPr>
          <w:sz w:val="24"/>
          <w:szCs w:val="24"/>
          <w:lang w:val="tr-TR"/>
        </w:rPr>
        <w:tab/>
      </w:r>
      <w:r w:rsidR="00954DF5">
        <w:rPr>
          <w:sz w:val="24"/>
          <w:szCs w:val="24"/>
          <w:lang w:val="tr-TR"/>
        </w:rPr>
        <w:tab/>
      </w:r>
      <w:r w:rsidR="00954DF5">
        <w:rPr>
          <w:sz w:val="24"/>
          <w:szCs w:val="24"/>
          <w:lang w:val="tr-TR"/>
        </w:rPr>
        <w:tab/>
      </w:r>
      <w:r w:rsidR="00954DF5">
        <w:rPr>
          <w:sz w:val="24"/>
          <w:szCs w:val="24"/>
          <w:lang w:val="tr-TR"/>
        </w:rPr>
        <w:tab/>
        <w:t>Melike YİĞİT</w:t>
      </w:r>
    </w:p>
    <w:p w14:paraId="30E7F328" w14:textId="5D641C35" w:rsidR="00335047" w:rsidRDefault="00335047" w:rsidP="006F4302">
      <w:pPr>
        <w:spacing w:after="0" w:line="240" w:lineRule="auto"/>
        <w:rPr>
          <w:lang w:val="tr-TR"/>
        </w:rPr>
      </w:pPr>
      <w:bookmarkStart w:id="1" w:name="_Hlk197612305"/>
      <w:r w:rsidRPr="00836A9E">
        <w:rPr>
          <w:sz w:val="24"/>
          <w:szCs w:val="24"/>
          <w:lang w:val="tr-TR"/>
        </w:rPr>
        <w:t xml:space="preserve">Uluslararası İlişkiler </w:t>
      </w:r>
      <w:proofErr w:type="spellStart"/>
      <w:r w:rsidRPr="00836A9E">
        <w:rPr>
          <w:sz w:val="24"/>
          <w:szCs w:val="24"/>
          <w:lang w:val="tr-TR"/>
        </w:rPr>
        <w:t>Koord</w:t>
      </w:r>
      <w:proofErr w:type="spellEnd"/>
      <w:r w:rsidR="00954DF5">
        <w:rPr>
          <w:sz w:val="24"/>
          <w:szCs w:val="24"/>
          <w:lang w:val="tr-TR"/>
        </w:rPr>
        <w:t>.</w:t>
      </w:r>
      <w:r w:rsidRPr="00335047">
        <w:rPr>
          <w:lang w:val="tr-TR"/>
        </w:rPr>
        <w:t xml:space="preserve"> Pers</w:t>
      </w:r>
      <w:bookmarkEnd w:id="1"/>
      <w:r w:rsidR="00954DF5">
        <w:rPr>
          <w:lang w:val="tr-TR"/>
        </w:rPr>
        <w:t>oneli</w:t>
      </w:r>
      <w:r w:rsidR="00954DF5">
        <w:rPr>
          <w:lang w:val="tr-TR"/>
        </w:rPr>
        <w:tab/>
      </w:r>
      <w:r w:rsidR="00954DF5">
        <w:rPr>
          <w:lang w:val="tr-TR"/>
        </w:rPr>
        <w:tab/>
      </w:r>
      <w:r w:rsidR="00954DF5">
        <w:rPr>
          <w:lang w:val="tr-TR"/>
        </w:rPr>
        <w:tab/>
      </w:r>
      <w:r w:rsidR="00954DF5">
        <w:rPr>
          <w:lang w:val="tr-TR"/>
        </w:rPr>
        <w:tab/>
      </w:r>
      <w:r w:rsidR="00954DF5" w:rsidRPr="00954DF5">
        <w:rPr>
          <w:lang w:val="tr-TR"/>
        </w:rPr>
        <w:t xml:space="preserve">Uluslararası İlişkiler </w:t>
      </w:r>
      <w:proofErr w:type="spellStart"/>
      <w:r w:rsidR="00954DF5" w:rsidRPr="00954DF5">
        <w:rPr>
          <w:lang w:val="tr-TR"/>
        </w:rPr>
        <w:t>Koord</w:t>
      </w:r>
      <w:r w:rsidR="00954DF5">
        <w:rPr>
          <w:lang w:val="tr-TR"/>
        </w:rPr>
        <w:t>.</w:t>
      </w:r>
      <w:r w:rsidR="00954DF5" w:rsidRPr="00954DF5">
        <w:rPr>
          <w:lang w:val="tr-TR"/>
        </w:rPr>
        <w:t>Pers</w:t>
      </w:r>
      <w:r w:rsidR="00954DF5">
        <w:rPr>
          <w:lang w:val="tr-TR"/>
        </w:rPr>
        <w:t>oneli</w:t>
      </w:r>
      <w:proofErr w:type="spellEnd"/>
    </w:p>
    <w:p w14:paraId="649B1104" w14:textId="2BE8B8A5" w:rsidR="001F34FB" w:rsidRDefault="001F34FB" w:rsidP="006F4302">
      <w:pPr>
        <w:spacing w:after="0" w:line="240" w:lineRule="auto"/>
        <w:rPr>
          <w:lang w:val="tr-TR"/>
        </w:rPr>
      </w:pPr>
    </w:p>
    <w:p w14:paraId="1A0064E4" w14:textId="1C2B353B" w:rsidR="001F34FB" w:rsidRDefault="001F34FB" w:rsidP="006F4302">
      <w:pPr>
        <w:spacing w:after="0" w:line="240" w:lineRule="auto"/>
        <w:rPr>
          <w:lang w:val="tr-TR"/>
        </w:rPr>
      </w:pPr>
    </w:p>
    <w:p w14:paraId="40A5C6F7" w14:textId="1FF09C72" w:rsidR="001F34FB" w:rsidRDefault="001F34FB" w:rsidP="006F4302">
      <w:pPr>
        <w:spacing w:after="0" w:line="240" w:lineRule="auto"/>
        <w:rPr>
          <w:lang w:val="tr-TR"/>
        </w:rPr>
      </w:pPr>
      <w:r>
        <w:rPr>
          <w:lang w:val="tr-TR"/>
        </w:rPr>
        <w:t>Kül. Ve Turizm Uzmanı İsa SATAR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Zeynep ERAL</w:t>
      </w:r>
    </w:p>
    <w:p w14:paraId="2EB906E1" w14:textId="6D59B8A2" w:rsidR="001F34FB" w:rsidRDefault="001F34FB" w:rsidP="006F4302">
      <w:pPr>
        <w:spacing w:after="0" w:line="240" w:lineRule="auto"/>
        <w:rPr>
          <w:lang w:val="tr-TR"/>
        </w:rPr>
      </w:pPr>
      <w:r w:rsidRPr="001F34FB">
        <w:rPr>
          <w:lang w:val="tr-TR"/>
        </w:rPr>
        <w:t xml:space="preserve">Uluslararası İlişkiler </w:t>
      </w:r>
      <w:proofErr w:type="spellStart"/>
      <w:r w:rsidRPr="001F34FB">
        <w:rPr>
          <w:lang w:val="tr-TR"/>
        </w:rPr>
        <w:t>Koord</w:t>
      </w:r>
      <w:proofErr w:type="spellEnd"/>
      <w:r>
        <w:rPr>
          <w:lang w:val="tr-TR"/>
        </w:rPr>
        <w:t>.</w:t>
      </w:r>
      <w:r w:rsidRPr="001F34FB">
        <w:rPr>
          <w:lang w:val="tr-TR"/>
        </w:rPr>
        <w:t xml:space="preserve"> Pers</w:t>
      </w:r>
      <w:r>
        <w:rPr>
          <w:lang w:val="tr-TR"/>
        </w:rPr>
        <w:t>oneli</w:t>
      </w:r>
      <w:r w:rsidRPr="001F34FB">
        <w:t xml:space="preserve"> </w:t>
      </w:r>
      <w:r>
        <w:t xml:space="preserve">                                                  </w:t>
      </w:r>
      <w:r w:rsidRPr="001F34FB">
        <w:rPr>
          <w:lang w:val="tr-TR"/>
        </w:rPr>
        <w:t xml:space="preserve">Uluslararası İlişkiler </w:t>
      </w:r>
      <w:proofErr w:type="spellStart"/>
      <w:r w:rsidRPr="001F34FB">
        <w:rPr>
          <w:lang w:val="tr-TR"/>
        </w:rPr>
        <w:t>Koord</w:t>
      </w:r>
      <w:proofErr w:type="spellEnd"/>
      <w:r>
        <w:rPr>
          <w:lang w:val="tr-TR"/>
        </w:rPr>
        <w:t xml:space="preserve">. </w:t>
      </w:r>
      <w:r w:rsidRPr="001F34FB">
        <w:rPr>
          <w:lang w:val="tr-TR"/>
        </w:rPr>
        <w:t>Pers</w:t>
      </w:r>
      <w:r>
        <w:rPr>
          <w:lang w:val="tr-TR"/>
        </w:rPr>
        <w:t>oneli</w:t>
      </w:r>
    </w:p>
    <w:sectPr w:rsidR="001F34FB" w:rsidSect="00D154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AB6FE" w14:textId="77777777" w:rsidR="00CB0B71" w:rsidRDefault="00CB0B71" w:rsidP="002B4916">
      <w:pPr>
        <w:spacing w:after="0" w:line="240" w:lineRule="auto"/>
      </w:pPr>
      <w:r>
        <w:separator/>
      </w:r>
    </w:p>
  </w:endnote>
  <w:endnote w:type="continuationSeparator" w:id="0">
    <w:p w14:paraId="4222E6B2" w14:textId="77777777" w:rsidR="00CB0B71" w:rsidRDefault="00CB0B71" w:rsidP="002B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577CF" w14:textId="77777777" w:rsidR="00CB0B71" w:rsidRDefault="00CB0B71" w:rsidP="002B4916">
      <w:pPr>
        <w:spacing w:after="0" w:line="240" w:lineRule="auto"/>
      </w:pPr>
      <w:r>
        <w:separator/>
      </w:r>
    </w:p>
  </w:footnote>
  <w:footnote w:type="continuationSeparator" w:id="0">
    <w:p w14:paraId="586C64DF" w14:textId="77777777" w:rsidR="00CB0B71" w:rsidRDefault="00CB0B71" w:rsidP="002B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3EEC"/>
    <w:multiLevelType w:val="hybridMultilevel"/>
    <w:tmpl w:val="23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573"/>
    <w:multiLevelType w:val="hybridMultilevel"/>
    <w:tmpl w:val="E8D0F912"/>
    <w:lvl w:ilvl="0" w:tplc="21AC12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7B62"/>
    <w:multiLevelType w:val="hybridMultilevel"/>
    <w:tmpl w:val="51AC923A"/>
    <w:lvl w:ilvl="0" w:tplc="BB3ED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1E"/>
    <w:multiLevelType w:val="hybridMultilevel"/>
    <w:tmpl w:val="A148B400"/>
    <w:lvl w:ilvl="0" w:tplc="4C56E04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885FD9"/>
    <w:multiLevelType w:val="hybridMultilevel"/>
    <w:tmpl w:val="B8589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52735"/>
    <w:multiLevelType w:val="hybridMultilevel"/>
    <w:tmpl w:val="88EE7B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240F7"/>
    <w:multiLevelType w:val="hybridMultilevel"/>
    <w:tmpl w:val="3D0C5040"/>
    <w:lvl w:ilvl="0" w:tplc="7108C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573233"/>
    <w:multiLevelType w:val="hybridMultilevel"/>
    <w:tmpl w:val="017AE5CC"/>
    <w:lvl w:ilvl="0" w:tplc="68DE97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9769B7"/>
    <w:multiLevelType w:val="hybridMultilevel"/>
    <w:tmpl w:val="3D1A7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3904B4"/>
    <w:multiLevelType w:val="hybridMultilevel"/>
    <w:tmpl w:val="83944828"/>
    <w:lvl w:ilvl="0" w:tplc="B5FE47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015FC"/>
    <w:multiLevelType w:val="hybridMultilevel"/>
    <w:tmpl w:val="4B069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23E63"/>
    <w:multiLevelType w:val="hybridMultilevel"/>
    <w:tmpl w:val="21926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D4E30"/>
    <w:multiLevelType w:val="hybridMultilevel"/>
    <w:tmpl w:val="74C408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10290C"/>
    <w:multiLevelType w:val="hybridMultilevel"/>
    <w:tmpl w:val="611E1034"/>
    <w:lvl w:ilvl="0" w:tplc="E2A69E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E67B04"/>
    <w:multiLevelType w:val="hybridMultilevel"/>
    <w:tmpl w:val="6FD483DC"/>
    <w:lvl w:ilvl="0" w:tplc="E1783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B3E42"/>
    <w:multiLevelType w:val="multilevel"/>
    <w:tmpl w:val="DCD0C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6"/>
  </w:num>
  <w:num w:numId="6">
    <w:abstractNumId w:val="15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7"/>
  </w:num>
  <w:num w:numId="12">
    <w:abstractNumId w:val="13"/>
  </w:num>
  <w:num w:numId="13">
    <w:abstractNumId w:val="3"/>
  </w:num>
  <w:num w:numId="14">
    <w:abstractNumId w:val="5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93"/>
    <w:rsid w:val="0000165C"/>
    <w:rsid w:val="0000360F"/>
    <w:rsid w:val="000053A7"/>
    <w:rsid w:val="00005D45"/>
    <w:rsid w:val="00016C70"/>
    <w:rsid w:val="00017FE2"/>
    <w:rsid w:val="00026E7E"/>
    <w:rsid w:val="00034A10"/>
    <w:rsid w:val="0005278E"/>
    <w:rsid w:val="00056E8A"/>
    <w:rsid w:val="00077C0F"/>
    <w:rsid w:val="00080D7E"/>
    <w:rsid w:val="0009133B"/>
    <w:rsid w:val="00094FEC"/>
    <w:rsid w:val="000A04DF"/>
    <w:rsid w:val="000A0932"/>
    <w:rsid w:val="000A5006"/>
    <w:rsid w:val="000B07B9"/>
    <w:rsid w:val="000B4426"/>
    <w:rsid w:val="000B6CAC"/>
    <w:rsid w:val="000B767F"/>
    <w:rsid w:val="000C54A6"/>
    <w:rsid w:val="000C6C67"/>
    <w:rsid w:val="000D5839"/>
    <w:rsid w:val="000E2B3D"/>
    <w:rsid w:val="000E682B"/>
    <w:rsid w:val="000E6DCC"/>
    <w:rsid w:val="000E7503"/>
    <w:rsid w:val="000F2D9A"/>
    <w:rsid w:val="000F2E4A"/>
    <w:rsid w:val="000F46B0"/>
    <w:rsid w:val="00100040"/>
    <w:rsid w:val="00100091"/>
    <w:rsid w:val="001052F7"/>
    <w:rsid w:val="00107886"/>
    <w:rsid w:val="00111765"/>
    <w:rsid w:val="0011585A"/>
    <w:rsid w:val="001166B7"/>
    <w:rsid w:val="001215A3"/>
    <w:rsid w:val="00121FD0"/>
    <w:rsid w:val="0012381C"/>
    <w:rsid w:val="00131103"/>
    <w:rsid w:val="00131BA6"/>
    <w:rsid w:val="0013307E"/>
    <w:rsid w:val="00135C5B"/>
    <w:rsid w:val="00145622"/>
    <w:rsid w:val="00146925"/>
    <w:rsid w:val="00155144"/>
    <w:rsid w:val="00175949"/>
    <w:rsid w:val="00175DE6"/>
    <w:rsid w:val="00176783"/>
    <w:rsid w:val="00190903"/>
    <w:rsid w:val="001974B9"/>
    <w:rsid w:val="001A6C04"/>
    <w:rsid w:val="001B0568"/>
    <w:rsid w:val="001B09D5"/>
    <w:rsid w:val="001B210B"/>
    <w:rsid w:val="001C0BD7"/>
    <w:rsid w:val="001C1E6A"/>
    <w:rsid w:val="001C4805"/>
    <w:rsid w:val="001E25CC"/>
    <w:rsid w:val="001E2EF5"/>
    <w:rsid w:val="001E50A6"/>
    <w:rsid w:val="001E7518"/>
    <w:rsid w:val="001E7B7D"/>
    <w:rsid w:val="001F0254"/>
    <w:rsid w:val="001F2D6F"/>
    <w:rsid w:val="001F34FB"/>
    <w:rsid w:val="001F3781"/>
    <w:rsid w:val="001F5072"/>
    <w:rsid w:val="002021A5"/>
    <w:rsid w:val="0020554C"/>
    <w:rsid w:val="00205A89"/>
    <w:rsid w:val="00206BAA"/>
    <w:rsid w:val="00207594"/>
    <w:rsid w:val="00207BAD"/>
    <w:rsid w:val="00212947"/>
    <w:rsid w:val="00217578"/>
    <w:rsid w:val="002175F1"/>
    <w:rsid w:val="00217E39"/>
    <w:rsid w:val="00221A2E"/>
    <w:rsid w:val="00224D34"/>
    <w:rsid w:val="00227C4E"/>
    <w:rsid w:val="002319E2"/>
    <w:rsid w:val="00232501"/>
    <w:rsid w:val="0023304F"/>
    <w:rsid w:val="002358D9"/>
    <w:rsid w:val="00237394"/>
    <w:rsid w:val="002404C5"/>
    <w:rsid w:val="002430C3"/>
    <w:rsid w:val="002446CF"/>
    <w:rsid w:val="0024788C"/>
    <w:rsid w:val="002479DE"/>
    <w:rsid w:val="002520E1"/>
    <w:rsid w:val="00252B68"/>
    <w:rsid w:val="00252E34"/>
    <w:rsid w:val="00252E47"/>
    <w:rsid w:val="00253C99"/>
    <w:rsid w:val="002558F0"/>
    <w:rsid w:val="00256B97"/>
    <w:rsid w:val="00257106"/>
    <w:rsid w:val="002578A2"/>
    <w:rsid w:val="00260ACE"/>
    <w:rsid w:val="0026260B"/>
    <w:rsid w:val="00263FEE"/>
    <w:rsid w:val="00265302"/>
    <w:rsid w:val="002825C8"/>
    <w:rsid w:val="0028572B"/>
    <w:rsid w:val="00285E88"/>
    <w:rsid w:val="002A3702"/>
    <w:rsid w:val="002A48B6"/>
    <w:rsid w:val="002B0A7C"/>
    <w:rsid w:val="002B2D59"/>
    <w:rsid w:val="002B4050"/>
    <w:rsid w:val="002B4916"/>
    <w:rsid w:val="002D073E"/>
    <w:rsid w:val="002D272D"/>
    <w:rsid w:val="002D6BF6"/>
    <w:rsid w:val="002E3792"/>
    <w:rsid w:val="002E4ACD"/>
    <w:rsid w:val="002E5462"/>
    <w:rsid w:val="002E6628"/>
    <w:rsid w:val="002F068C"/>
    <w:rsid w:val="002F38A7"/>
    <w:rsid w:val="002F39C8"/>
    <w:rsid w:val="003008EE"/>
    <w:rsid w:val="003016E2"/>
    <w:rsid w:val="00302EFA"/>
    <w:rsid w:val="00320479"/>
    <w:rsid w:val="00320E71"/>
    <w:rsid w:val="00322BF7"/>
    <w:rsid w:val="00325536"/>
    <w:rsid w:val="00333E89"/>
    <w:rsid w:val="00335047"/>
    <w:rsid w:val="00340120"/>
    <w:rsid w:val="00351D96"/>
    <w:rsid w:val="003575DA"/>
    <w:rsid w:val="003615A2"/>
    <w:rsid w:val="00362800"/>
    <w:rsid w:val="003655CE"/>
    <w:rsid w:val="00365735"/>
    <w:rsid w:val="00371CAE"/>
    <w:rsid w:val="00377BF2"/>
    <w:rsid w:val="003805C5"/>
    <w:rsid w:val="00384602"/>
    <w:rsid w:val="003856F7"/>
    <w:rsid w:val="003A415A"/>
    <w:rsid w:val="003A6ABB"/>
    <w:rsid w:val="003A6FD6"/>
    <w:rsid w:val="003B1DF0"/>
    <w:rsid w:val="003B22E4"/>
    <w:rsid w:val="003B3E85"/>
    <w:rsid w:val="003B4873"/>
    <w:rsid w:val="003B4AA0"/>
    <w:rsid w:val="003B6CBF"/>
    <w:rsid w:val="003C0521"/>
    <w:rsid w:val="003C1D75"/>
    <w:rsid w:val="003D045E"/>
    <w:rsid w:val="003E2330"/>
    <w:rsid w:val="003E7227"/>
    <w:rsid w:val="003E7DF2"/>
    <w:rsid w:val="003F12A1"/>
    <w:rsid w:val="003F3E82"/>
    <w:rsid w:val="003F7BD5"/>
    <w:rsid w:val="00403661"/>
    <w:rsid w:val="004054D9"/>
    <w:rsid w:val="004073ED"/>
    <w:rsid w:val="00410220"/>
    <w:rsid w:val="0041470B"/>
    <w:rsid w:val="00420917"/>
    <w:rsid w:val="00427E66"/>
    <w:rsid w:val="00434403"/>
    <w:rsid w:val="00436054"/>
    <w:rsid w:val="00440B53"/>
    <w:rsid w:val="00440C2A"/>
    <w:rsid w:val="00443F79"/>
    <w:rsid w:val="00450638"/>
    <w:rsid w:val="00451A1F"/>
    <w:rsid w:val="00456C44"/>
    <w:rsid w:val="00466C3C"/>
    <w:rsid w:val="00472012"/>
    <w:rsid w:val="0047371B"/>
    <w:rsid w:val="004818C4"/>
    <w:rsid w:val="00483AF8"/>
    <w:rsid w:val="004872C9"/>
    <w:rsid w:val="00492815"/>
    <w:rsid w:val="0049344E"/>
    <w:rsid w:val="004A1231"/>
    <w:rsid w:val="004A3C73"/>
    <w:rsid w:val="004A6167"/>
    <w:rsid w:val="004B20AF"/>
    <w:rsid w:val="004B4AE3"/>
    <w:rsid w:val="004B5CBB"/>
    <w:rsid w:val="004B6840"/>
    <w:rsid w:val="004C294B"/>
    <w:rsid w:val="004C4A1E"/>
    <w:rsid w:val="004C5D75"/>
    <w:rsid w:val="004D2527"/>
    <w:rsid w:val="004E3060"/>
    <w:rsid w:val="004E4828"/>
    <w:rsid w:val="004E485F"/>
    <w:rsid w:val="004E4B01"/>
    <w:rsid w:val="004F1A43"/>
    <w:rsid w:val="004F3BD9"/>
    <w:rsid w:val="004F71E2"/>
    <w:rsid w:val="005007F4"/>
    <w:rsid w:val="00503EA0"/>
    <w:rsid w:val="00510A15"/>
    <w:rsid w:val="00511A77"/>
    <w:rsid w:val="00517342"/>
    <w:rsid w:val="005246F8"/>
    <w:rsid w:val="00524D46"/>
    <w:rsid w:val="00525B85"/>
    <w:rsid w:val="00525D7F"/>
    <w:rsid w:val="005265B4"/>
    <w:rsid w:val="00531948"/>
    <w:rsid w:val="00535ED5"/>
    <w:rsid w:val="00555509"/>
    <w:rsid w:val="00557B0A"/>
    <w:rsid w:val="00567317"/>
    <w:rsid w:val="00570455"/>
    <w:rsid w:val="00570C7C"/>
    <w:rsid w:val="0057104F"/>
    <w:rsid w:val="00572006"/>
    <w:rsid w:val="00575257"/>
    <w:rsid w:val="0057719E"/>
    <w:rsid w:val="00583279"/>
    <w:rsid w:val="005847E2"/>
    <w:rsid w:val="00586465"/>
    <w:rsid w:val="005910EA"/>
    <w:rsid w:val="00591296"/>
    <w:rsid w:val="005920E0"/>
    <w:rsid w:val="00595D7B"/>
    <w:rsid w:val="005A06E6"/>
    <w:rsid w:val="005A1CC7"/>
    <w:rsid w:val="005A2C05"/>
    <w:rsid w:val="005A4D60"/>
    <w:rsid w:val="005B2270"/>
    <w:rsid w:val="005B22DD"/>
    <w:rsid w:val="005C07E4"/>
    <w:rsid w:val="005C0910"/>
    <w:rsid w:val="005C2557"/>
    <w:rsid w:val="005C6DD8"/>
    <w:rsid w:val="005D3154"/>
    <w:rsid w:val="005D4FEB"/>
    <w:rsid w:val="005E0721"/>
    <w:rsid w:val="005E1EF1"/>
    <w:rsid w:val="005E35E4"/>
    <w:rsid w:val="005E3624"/>
    <w:rsid w:val="005F0B32"/>
    <w:rsid w:val="005F41D9"/>
    <w:rsid w:val="005F5EED"/>
    <w:rsid w:val="005F7F30"/>
    <w:rsid w:val="006020A2"/>
    <w:rsid w:val="0061001A"/>
    <w:rsid w:val="006100C2"/>
    <w:rsid w:val="006154DC"/>
    <w:rsid w:val="00620992"/>
    <w:rsid w:val="006224BF"/>
    <w:rsid w:val="00622B85"/>
    <w:rsid w:val="00633858"/>
    <w:rsid w:val="0063450B"/>
    <w:rsid w:val="00651F1D"/>
    <w:rsid w:val="00664567"/>
    <w:rsid w:val="006666C9"/>
    <w:rsid w:val="0067090B"/>
    <w:rsid w:val="00673682"/>
    <w:rsid w:val="006766A3"/>
    <w:rsid w:val="00677965"/>
    <w:rsid w:val="006817C3"/>
    <w:rsid w:val="00685526"/>
    <w:rsid w:val="00696ECC"/>
    <w:rsid w:val="006A2468"/>
    <w:rsid w:val="006A59FA"/>
    <w:rsid w:val="006A5DAC"/>
    <w:rsid w:val="006A6C72"/>
    <w:rsid w:val="006A6E7B"/>
    <w:rsid w:val="006B3388"/>
    <w:rsid w:val="006D0548"/>
    <w:rsid w:val="006D1E2B"/>
    <w:rsid w:val="006D55CD"/>
    <w:rsid w:val="006F00FB"/>
    <w:rsid w:val="006F3CF1"/>
    <w:rsid w:val="006F4302"/>
    <w:rsid w:val="00701313"/>
    <w:rsid w:val="00713DCA"/>
    <w:rsid w:val="007143CC"/>
    <w:rsid w:val="007148F3"/>
    <w:rsid w:val="00715262"/>
    <w:rsid w:val="007154C5"/>
    <w:rsid w:val="00726B46"/>
    <w:rsid w:val="00734DD3"/>
    <w:rsid w:val="00736935"/>
    <w:rsid w:val="00741086"/>
    <w:rsid w:val="00742093"/>
    <w:rsid w:val="00745D78"/>
    <w:rsid w:val="007461D1"/>
    <w:rsid w:val="00746EB5"/>
    <w:rsid w:val="007516BE"/>
    <w:rsid w:val="00753455"/>
    <w:rsid w:val="007539F4"/>
    <w:rsid w:val="00757559"/>
    <w:rsid w:val="007640EE"/>
    <w:rsid w:val="00771520"/>
    <w:rsid w:val="00774E46"/>
    <w:rsid w:val="0077579E"/>
    <w:rsid w:val="007770C2"/>
    <w:rsid w:val="00790904"/>
    <w:rsid w:val="00795A2D"/>
    <w:rsid w:val="00796C19"/>
    <w:rsid w:val="00796D67"/>
    <w:rsid w:val="007A3FF0"/>
    <w:rsid w:val="007A4320"/>
    <w:rsid w:val="007B1D13"/>
    <w:rsid w:val="007B61ED"/>
    <w:rsid w:val="007C14DE"/>
    <w:rsid w:val="007C28CF"/>
    <w:rsid w:val="007C36C8"/>
    <w:rsid w:val="007C41CB"/>
    <w:rsid w:val="007C683E"/>
    <w:rsid w:val="007D17E9"/>
    <w:rsid w:val="007D55DD"/>
    <w:rsid w:val="007D7D94"/>
    <w:rsid w:val="007E3D48"/>
    <w:rsid w:val="007E7FDB"/>
    <w:rsid w:val="007F0E4C"/>
    <w:rsid w:val="007F540D"/>
    <w:rsid w:val="008001E7"/>
    <w:rsid w:val="00803684"/>
    <w:rsid w:val="00805C54"/>
    <w:rsid w:val="008062C9"/>
    <w:rsid w:val="008146CD"/>
    <w:rsid w:val="008222B7"/>
    <w:rsid w:val="00831168"/>
    <w:rsid w:val="00836A9E"/>
    <w:rsid w:val="0083772A"/>
    <w:rsid w:val="0084578F"/>
    <w:rsid w:val="00856FEF"/>
    <w:rsid w:val="008600B1"/>
    <w:rsid w:val="008601DF"/>
    <w:rsid w:val="008615AA"/>
    <w:rsid w:val="00864F7C"/>
    <w:rsid w:val="00880180"/>
    <w:rsid w:val="00884594"/>
    <w:rsid w:val="00887FD8"/>
    <w:rsid w:val="008908C5"/>
    <w:rsid w:val="008915A0"/>
    <w:rsid w:val="0089616D"/>
    <w:rsid w:val="008968D0"/>
    <w:rsid w:val="008A1F58"/>
    <w:rsid w:val="008A628F"/>
    <w:rsid w:val="008A7956"/>
    <w:rsid w:val="008B40FD"/>
    <w:rsid w:val="008B6EC4"/>
    <w:rsid w:val="008B7CE9"/>
    <w:rsid w:val="008C152A"/>
    <w:rsid w:val="008C18F8"/>
    <w:rsid w:val="008C41DC"/>
    <w:rsid w:val="008D004D"/>
    <w:rsid w:val="008D1F75"/>
    <w:rsid w:val="008E41F8"/>
    <w:rsid w:val="008E6C67"/>
    <w:rsid w:val="008F0371"/>
    <w:rsid w:val="008F33B1"/>
    <w:rsid w:val="008F430D"/>
    <w:rsid w:val="009031A5"/>
    <w:rsid w:val="00904873"/>
    <w:rsid w:val="00911C80"/>
    <w:rsid w:val="00913FBF"/>
    <w:rsid w:val="009143D6"/>
    <w:rsid w:val="00914E9D"/>
    <w:rsid w:val="009228DB"/>
    <w:rsid w:val="009229AD"/>
    <w:rsid w:val="00923DBC"/>
    <w:rsid w:val="00923F78"/>
    <w:rsid w:val="0092641B"/>
    <w:rsid w:val="00931E9A"/>
    <w:rsid w:val="00932878"/>
    <w:rsid w:val="00934D5F"/>
    <w:rsid w:val="00934DF0"/>
    <w:rsid w:val="009355F7"/>
    <w:rsid w:val="0095173D"/>
    <w:rsid w:val="00954DF5"/>
    <w:rsid w:val="00960785"/>
    <w:rsid w:val="0096360C"/>
    <w:rsid w:val="00967822"/>
    <w:rsid w:val="00974CD8"/>
    <w:rsid w:val="00976BB7"/>
    <w:rsid w:val="009778F3"/>
    <w:rsid w:val="009867B5"/>
    <w:rsid w:val="009901E9"/>
    <w:rsid w:val="00992204"/>
    <w:rsid w:val="0099316A"/>
    <w:rsid w:val="00993495"/>
    <w:rsid w:val="009979D2"/>
    <w:rsid w:val="009A4A54"/>
    <w:rsid w:val="009A5A77"/>
    <w:rsid w:val="009A60D4"/>
    <w:rsid w:val="009B24DD"/>
    <w:rsid w:val="009B308F"/>
    <w:rsid w:val="009C0E6E"/>
    <w:rsid w:val="009C1BFF"/>
    <w:rsid w:val="009C6AE1"/>
    <w:rsid w:val="009D11CA"/>
    <w:rsid w:val="009D28B3"/>
    <w:rsid w:val="009D431D"/>
    <w:rsid w:val="009E3B71"/>
    <w:rsid w:val="009E4E70"/>
    <w:rsid w:val="009F1586"/>
    <w:rsid w:val="009F3D66"/>
    <w:rsid w:val="00A0115C"/>
    <w:rsid w:val="00A03226"/>
    <w:rsid w:val="00A04B8B"/>
    <w:rsid w:val="00A054F1"/>
    <w:rsid w:val="00A05B51"/>
    <w:rsid w:val="00A313F2"/>
    <w:rsid w:val="00A34E11"/>
    <w:rsid w:val="00A422AA"/>
    <w:rsid w:val="00A42EA0"/>
    <w:rsid w:val="00A54611"/>
    <w:rsid w:val="00A56634"/>
    <w:rsid w:val="00A57A41"/>
    <w:rsid w:val="00A65E18"/>
    <w:rsid w:val="00A66423"/>
    <w:rsid w:val="00A71D0C"/>
    <w:rsid w:val="00A77DC8"/>
    <w:rsid w:val="00A94583"/>
    <w:rsid w:val="00AA0CCE"/>
    <w:rsid w:val="00AA23C6"/>
    <w:rsid w:val="00AB0DD2"/>
    <w:rsid w:val="00AC1B0E"/>
    <w:rsid w:val="00AD18C7"/>
    <w:rsid w:val="00AE0D41"/>
    <w:rsid w:val="00AE171A"/>
    <w:rsid w:val="00AE441E"/>
    <w:rsid w:val="00AE52AA"/>
    <w:rsid w:val="00AE7870"/>
    <w:rsid w:val="00AF0593"/>
    <w:rsid w:val="00AF2931"/>
    <w:rsid w:val="00AF557A"/>
    <w:rsid w:val="00AF5F78"/>
    <w:rsid w:val="00AF64A1"/>
    <w:rsid w:val="00B0246B"/>
    <w:rsid w:val="00B045CD"/>
    <w:rsid w:val="00B046F0"/>
    <w:rsid w:val="00B06374"/>
    <w:rsid w:val="00B10EFE"/>
    <w:rsid w:val="00B1600B"/>
    <w:rsid w:val="00B17E89"/>
    <w:rsid w:val="00B22841"/>
    <w:rsid w:val="00B22D1B"/>
    <w:rsid w:val="00B25A83"/>
    <w:rsid w:val="00B352AA"/>
    <w:rsid w:val="00B3592E"/>
    <w:rsid w:val="00B35E14"/>
    <w:rsid w:val="00B40699"/>
    <w:rsid w:val="00B52147"/>
    <w:rsid w:val="00B56AD2"/>
    <w:rsid w:val="00B63924"/>
    <w:rsid w:val="00B63A2C"/>
    <w:rsid w:val="00B645A3"/>
    <w:rsid w:val="00B6706B"/>
    <w:rsid w:val="00B83A49"/>
    <w:rsid w:val="00B8522D"/>
    <w:rsid w:val="00B8672D"/>
    <w:rsid w:val="00B871DF"/>
    <w:rsid w:val="00B879E3"/>
    <w:rsid w:val="00B9176F"/>
    <w:rsid w:val="00B92AA4"/>
    <w:rsid w:val="00B97356"/>
    <w:rsid w:val="00BA539F"/>
    <w:rsid w:val="00BB0F3F"/>
    <w:rsid w:val="00BB1E32"/>
    <w:rsid w:val="00BB3604"/>
    <w:rsid w:val="00BB6E83"/>
    <w:rsid w:val="00BC0025"/>
    <w:rsid w:val="00BC1BB7"/>
    <w:rsid w:val="00BC7E22"/>
    <w:rsid w:val="00BD094B"/>
    <w:rsid w:val="00BD39F4"/>
    <w:rsid w:val="00BD4C5D"/>
    <w:rsid w:val="00BE375C"/>
    <w:rsid w:val="00BE43CB"/>
    <w:rsid w:val="00BE44FC"/>
    <w:rsid w:val="00BE64D4"/>
    <w:rsid w:val="00BF1107"/>
    <w:rsid w:val="00BF6A1F"/>
    <w:rsid w:val="00BF6A3C"/>
    <w:rsid w:val="00C021BE"/>
    <w:rsid w:val="00C1226C"/>
    <w:rsid w:val="00C14C4D"/>
    <w:rsid w:val="00C155F2"/>
    <w:rsid w:val="00C30DC8"/>
    <w:rsid w:val="00C3726F"/>
    <w:rsid w:val="00C44301"/>
    <w:rsid w:val="00C47004"/>
    <w:rsid w:val="00C47675"/>
    <w:rsid w:val="00C5177E"/>
    <w:rsid w:val="00C56CF9"/>
    <w:rsid w:val="00C6343B"/>
    <w:rsid w:val="00C63DB8"/>
    <w:rsid w:val="00C70267"/>
    <w:rsid w:val="00C73077"/>
    <w:rsid w:val="00C73CB9"/>
    <w:rsid w:val="00C764F9"/>
    <w:rsid w:val="00C77980"/>
    <w:rsid w:val="00C82B26"/>
    <w:rsid w:val="00C93088"/>
    <w:rsid w:val="00C93C90"/>
    <w:rsid w:val="00CA1D77"/>
    <w:rsid w:val="00CA25D9"/>
    <w:rsid w:val="00CA5FB1"/>
    <w:rsid w:val="00CA66E6"/>
    <w:rsid w:val="00CB0B71"/>
    <w:rsid w:val="00CC5ACD"/>
    <w:rsid w:val="00CC5ED9"/>
    <w:rsid w:val="00CC6E37"/>
    <w:rsid w:val="00CD78E6"/>
    <w:rsid w:val="00CE058E"/>
    <w:rsid w:val="00CE0B57"/>
    <w:rsid w:val="00CF051D"/>
    <w:rsid w:val="00CF1898"/>
    <w:rsid w:val="00CF2A67"/>
    <w:rsid w:val="00CF5E65"/>
    <w:rsid w:val="00D15444"/>
    <w:rsid w:val="00D20384"/>
    <w:rsid w:val="00D25B2C"/>
    <w:rsid w:val="00D25C91"/>
    <w:rsid w:val="00D26F3B"/>
    <w:rsid w:val="00D32DF4"/>
    <w:rsid w:val="00D346DF"/>
    <w:rsid w:val="00D35B55"/>
    <w:rsid w:val="00D37BFE"/>
    <w:rsid w:val="00D50904"/>
    <w:rsid w:val="00D529C9"/>
    <w:rsid w:val="00D52D87"/>
    <w:rsid w:val="00D6108F"/>
    <w:rsid w:val="00D622A6"/>
    <w:rsid w:val="00D63774"/>
    <w:rsid w:val="00D647D3"/>
    <w:rsid w:val="00D66EA9"/>
    <w:rsid w:val="00D67985"/>
    <w:rsid w:val="00D70EFB"/>
    <w:rsid w:val="00D72105"/>
    <w:rsid w:val="00D76009"/>
    <w:rsid w:val="00D76D25"/>
    <w:rsid w:val="00D816F8"/>
    <w:rsid w:val="00D845C6"/>
    <w:rsid w:val="00D875B4"/>
    <w:rsid w:val="00D90693"/>
    <w:rsid w:val="00D92393"/>
    <w:rsid w:val="00D9320C"/>
    <w:rsid w:val="00D955A5"/>
    <w:rsid w:val="00D961D2"/>
    <w:rsid w:val="00D96609"/>
    <w:rsid w:val="00DA1349"/>
    <w:rsid w:val="00DB6CFD"/>
    <w:rsid w:val="00DB7C48"/>
    <w:rsid w:val="00DC0708"/>
    <w:rsid w:val="00DC13F4"/>
    <w:rsid w:val="00DC152A"/>
    <w:rsid w:val="00DC17A9"/>
    <w:rsid w:val="00DC727B"/>
    <w:rsid w:val="00DD043A"/>
    <w:rsid w:val="00DD1ACC"/>
    <w:rsid w:val="00DD1ECF"/>
    <w:rsid w:val="00DD33A3"/>
    <w:rsid w:val="00DD4EA3"/>
    <w:rsid w:val="00DF55DF"/>
    <w:rsid w:val="00DF7954"/>
    <w:rsid w:val="00E07E1E"/>
    <w:rsid w:val="00E10FDB"/>
    <w:rsid w:val="00E11FE0"/>
    <w:rsid w:val="00E156C1"/>
    <w:rsid w:val="00E167C2"/>
    <w:rsid w:val="00E20814"/>
    <w:rsid w:val="00E24F3E"/>
    <w:rsid w:val="00E36D65"/>
    <w:rsid w:val="00E36F90"/>
    <w:rsid w:val="00E42FDC"/>
    <w:rsid w:val="00E5109E"/>
    <w:rsid w:val="00E511B5"/>
    <w:rsid w:val="00E54983"/>
    <w:rsid w:val="00E60A98"/>
    <w:rsid w:val="00E61CDA"/>
    <w:rsid w:val="00E631A1"/>
    <w:rsid w:val="00E6512F"/>
    <w:rsid w:val="00E6517E"/>
    <w:rsid w:val="00E7277C"/>
    <w:rsid w:val="00E73493"/>
    <w:rsid w:val="00E74507"/>
    <w:rsid w:val="00E7719C"/>
    <w:rsid w:val="00E81A80"/>
    <w:rsid w:val="00E85F00"/>
    <w:rsid w:val="00E914BA"/>
    <w:rsid w:val="00E933A4"/>
    <w:rsid w:val="00E9347A"/>
    <w:rsid w:val="00E97FE7"/>
    <w:rsid w:val="00EA0226"/>
    <w:rsid w:val="00EA19D7"/>
    <w:rsid w:val="00EA222D"/>
    <w:rsid w:val="00EA5D99"/>
    <w:rsid w:val="00EA5EB6"/>
    <w:rsid w:val="00EA74E1"/>
    <w:rsid w:val="00EB15C6"/>
    <w:rsid w:val="00EC1578"/>
    <w:rsid w:val="00EC1825"/>
    <w:rsid w:val="00EC3F85"/>
    <w:rsid w:val="00EE0F87"/>
    <w:rsid w:val="00EE3CED"/>
    <w:rsid w:val="00EE46D6"/>
    <w:rsid w:val="00EE4EDC"/>
    <w:rsid w:val="00EF1945"/>
    <w:rsid w:val="00EF1AE0"/>
    <w:rsid w:val="00EF2287"/>
    <w:rsid w:val="00EF496E"/>
    <w:rsid w:val="00EF54D7"/>
    <w:rsid w:val="00F05197"/>
    <w:rsid w:val="00F110C6"/>
    <w:rsid w:val="00F14C0F"/>
    <w:rsid w:val="00F15113"/>
    <w:rsid w:val="00F21117"/>
    <w:rsid w:val="00F315EA"/>
    <w:rsid w:val="00F318B8"/>
    <w:rsid w:val="00F504FE"/>
    <w:rsid w:val="00F51DF1"/>
    <w:rsid w:val="00F53E83"/>
    <w:rsid w:val="00F564F7"/>
    <w:rsid w:val="00F64C01"/>
    <w:rsid w:val="00F6633E"/>
    <w:rsid w:val="00F66677"/>
    <w:rsid w:val="00F754A3"/>
    <w:rsid w:val="00F774BD"/>
    <w:rsid w:val="00F82598"/>
    <w:rsid w:val="00F92876"/>
    <w:rsid w:val="00F931DA"/>
    <w:rsid w:val="00F939F2"/>
    <w:rsid w:val="00F9487B"/>
    <w:rsid w:val="00F97FED"/>
    <w:rsid w:val="00FA24E3"/>
    <w:rsid w:val="00FA7B6A"/>
    <w:rsid w:val="00FB4454"/>
    <w:rsid w:val="00FB7A18"/>
    <w:rsid w:val="00FC1B86"/>
    <w:rsid w:val="00FC4C58"/>
    <w:rsid w:val="00FC5245"/>
    <w:rsid w:val="00FD1254"/>
    <w:rsid w:val="00FD702D"/>
    <w:rsid w:val="00FE12C1"/>
    <w:rsid w:val="00FE19C0"/>
    <w:rsid w:val="00FF2557"/>
    <w:rsid w:val="00FF386A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AD17"/>
  <w15:chartTrackingRefBased/>
  <w15:docId w15:val="{6BA9297F-77D6-4FE7-9EAE-AC01CE06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A9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916"/>
  </w:style>
  <w:style w:type="paragraph" w:styleId="AltBilgi">
    <w:name w:val="footer"/>
    <w:basedOn w:val="Normal"/>
    <w:link w:val="Al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916"/>
  </w:style>
  <w:style w:type="character" w:styleId="Kpr">
    <w:name w:val="Hyperlink"/>
    <w:basedOn w:val="VarsaylanParagrafYazTipi"/>
    <w:uiPriority w:val="99"/>
    <w:unhideWhenUsed/>
    <w:rsid w:val="00F931D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21FD0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Kutucuoglu</dc:creator>
  <cp:keywords/>
  <dc:description/>
  <cp:lastModifiedBy>BELDA KORKMAZ</cp:lastModifiedBy>
  <cp:revision>19</cp:revision>
  <cp:lastPrinted>2023-03-30T13:32:00Z</cp:lastPrinted>
  <dcterms:created xsi:type="dcterms:W3CDTF">2025-06-18T07:16:00Z</dcterms:created>
  <dcterms:modified xsi:type="dcterms:W3CDTF">2026-02-03T11:33:00Z</dcterms:modified>
</cp:coreProperties>
</file>